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7B49E3" w:rsidRPr="00B95FE2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B49E3" w:rsidRPr="004272A4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7B49E3" w:rsidRPr="00B95FE2" w:rsidRDefault="007B49E3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B49E3" w:rsidRPr="00B95FE2" w:rsidRDefault="007B49E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7B49E3" w:rsidRPr="00B95FE2" w:rsidRDefault="007B49E3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7B49E3" w:rsidRPr="00B95FE2" w:rsidRDefault="007B49E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49E3" w:rsidRPr="004272A4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5FE2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7B49E3" w:rsidRPr="00B95FE2" w:rsidRDefault="007B49E3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B49E3" w:rsidRPr="00B95FE2" w:rsidRDefault="007B49E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7B49E3" w:rsidRPr="00B95FE2" w:rsidRDefault="007B49E3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7B49E3" w:rsidRPr="00B95FE2" w:rsidRDefault="007B49E3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B49E3" w:rsidRPr="00B95FE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49E3" w:rsidRPr="00B95FE2" w:rsidRDefault="007B49E3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B95F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B95FE2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B95FE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B95FE2">
              <w:t xml:space="preserve"> </w:t>
            </w:r>
            <w:r w:rsidRPr="00B95FE2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7B49E3" w:rsidRPr="00090572" w:rsidRDefault="007B49E3" w:rsidP="006C32F5">
      <w:pPr>
        <w:spacing w:after="0" w:line="240" w:lineRule="auto"/>
        <w:rPr>
          <w:lang w:val="tt-RU"/>
        </w:rPr>
      </w:pPr>
    </w:p>
    <w:p w:rsidR="007B49E3" w:rsidRDefault="007B49E3" w:rsidP="006D00DC">
      <w:pPr>
        <w:spacing w:after="0" w:line="240" w:lineRule="auto"/>
        <w:ind w:left="708"/>
        <w:rPr>
          <w:rFonts w:ascii="Times New Roman" w:hAnsi="Times New Roman"/>
          <w:b/>
          <w:sz w:val="27"/>
          <w:szCs w:val="27"/>
        </w:rPr>
      </w:pPr>
      <w:r w:rsidRPr="006B7D21">
        <w:rPr>
          <w:rFonts w:ascii="Times New Roman" w:hAnsi="Times New Roman"/>
          <w:b/>
          <w:sz w:val="27"/>
          <w:szCs w:val="27"/>
        </w:rPr>
        <w:t>№</w:t>
      </w:r>
      <w:r w:rsidR="007E7341">
        <w:rPr>
          <w:rFonts w:ascii="Times New Roman" w:hAnsi="Times New Roman"/>
          <w:b/>
          <w:sz w:val="27"/>
          <w:szCs w:val="27"/>
        </w:rPr>
        <w:t>10</w:t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  <w:t xml:space="preserve">от </w:t>
      </w:r>
      <w:r w:rsidR="002A01D7">
        <w:rPr>
          <w:rFonts w:ascii="Times New Roman" w:hAnsi="Times New Roman"/>
          <w:b/>
          <w:sz w:val="27"/>
          <w:szCs w:val="27"/>
        </w:rPr>
        <w:t>2</w:t>
      </w:r>
      <w:r w:rsidR="007E7341">
        <w:rPr>
          <w:rFonts w:ascii="Times New Roman" w:hAnsi="Times New Roman"/>
          <w:b/>
          <w:sz w:val="27"/>
          <w:szCs w:val="27"/>
        </w:rPr>
        <w:t>9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7E7341">
        <w:rPr>
          <w:rFonts w:ascii="Times New Roman" w:hAnsi="Times New Roman"/>
          <w:b/>
          <w:sz w:val="27"/>
          <w:szCs w:val="27"/>
        </w:rPr>
        <w:t>апреля</w:t>
      </w:r>
      <w:r>
        <w:rPr>
          <w:rFonts w:ascii="Times New Roman" w:hAnsi="Times New Roman"/>
          <w:b/>
          <w:sz w:val="27"/>
          <w:szCs w:val="27"/>
        </w:rPr>
        <w:t xml:space="preserve"> 20</w:t>
      </w:r>
      <w:r w:rsidR="007E7341">
        <w:rPr>
          <w:rFonts w:ascii="Times New Roman" w:hAnsi="Times New Roman"/>
          <w:b/>
          <w:sz w:val="27"/>
          <w:szCs w:val="27"/>
        </w:rPr>
        <w:t>20</w:t>
      </w:r>
      <w:r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7B49E3" w:rsidRDefault="007B49E3" w:rsidP="006D00DC">
      <w:pPr>
        <w:spacing w:after="0" w:line="240" w:lineRule="auto"/>
        <w:ind w:firstLine="708"/>
        <w:rPr>
          <w:rFonts w:ascii="Times New Roman" w:hAnsi="Times New Roman"/>
          <w:b/>
          <w:sz w:val="27"/>
          <w:szCs w:val="27"/>
        </w:rPr>
      </w:pPr>
    </w:p>
    <w:p w:rsidR="007E7341" w:rsidRPr="008B4933" w:rsidRDefault="007E7341" w:rsidP="007E7341">
      <w:pPr>
        <w:autoSpaceDE w:val="0"/>
        <w:spacing w:after="0" w:line="240" w:lineRule="auto"/>
        <w:ind w:right="45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>О внесении изменений и дополнений в решение</w:t>
      </w:r>
    </w:p>
    <w:p w:rsidR="007E7341" w:rsidRPr="008B4933" w:rsidRDefault="007E7341" w:rsidP="007E7341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 xml:space="preserve">Совета Простинского сельского поселения НМР РТ от </w:t>
      </w:r>
      <w:r>
        <w:rPr>
          <w:rFonts w:ascii="Times New Roman" w:hAnsi="Times New Roman"/>
          <w:b/>
          <w:sz w:val="26"/>
          <w:szCs w:val="26"/>
        </w:rPr>
        <w:t>20</w:t>
      </w:r>
      <w:r w:rsidRPr="008B4933">
        <w:rPr>
          <w:rFonts w:ascii="Times New Roman" w:hAnsi="Times New Roman"/>
          <w:b/>
          <w:sz w:val="26"/>
          <w:szCs w:val="26"/>
        </w:rPr>
        <w:t>.12.20</w:t>
      </w:r>
      <w:r>
        <w:rPr>
          <w:rFonts w:ascii="Times New Roman" w:hAnsi="Times New Roman"/>
          <w:b/>
          <w:sz w:val="26"/>
          <w:szCs w:val="26"/>
        </w:rPr>
        <w:t>19</w:t>
      </w:r>
      <w:r w:rsidRPr="008B4933">
        <w:rPr>
          <w:rFonts w:ascii="Times New Roman" w:hAnsi="Times New Roman"/>
          <w:b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32</w:t>
      </w:r>
    </w:p>
    <w:p w:rsidR="007E7341" w:rsidRPr="008B4933" w:rsidRDefault="007E7341" w:rsidP="007E7341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>«О бюджете муниципального образования «Простинское сельское поселение Нижнекамского муниципального района Республики Татарстан»</w:t>
      </w:r>
    </w:p>
    <w:p w:rsidR="007E7341" w:rsidRDefault="007E7341" w:rsidP="007E7341">
      <w:pPr>
        <w:autoSpaceDE w:val="0"/>
        <w:spacing w:after="0" w:line="240" w:lineRule="auto"/>
        <w:ind w:right="45" w:firstLine="708"/>
        <w:jc w:val="center"/>
        <w:rPr>
          <w:rFonts w:ascii="Times New Roman" w:hAnsi="Times New Roman"/>
          <w:b/>
          <w:sz w:val="26"/>
          <w:szCs w:val="26"/>
        </w:rPr>
      </w:pPr>
      <w:r w:rsidRPr="008B4933">
        <w:rPr>
          <w:rFonts w:ascii="Times New Roman" w:hAnsi="Times New Roman"/>
          <w:b/>
          <w:sz w:val="26"/>
          <w:szCs w:val="26"/>
        </w:rPr>
        <w:t>на 20</w:t>
      </w:r>
      <w:r>
        <w:rPr>
          <w:rFonts w:ascii="Times New Roman" w:hAnsi="Times New Roman"/>
          <w:b/>
          <w:sz w:val="26"/>
          <w:szCs w:val="26"/>
        </w:rPr>
        <w:t>20</w:t>
      </w:r>
      <w:r w:rsidRPr="008B4933">
        <w:rPr>
          <w:rFonts w:ascii="Times New Roman" w:hAnsi="Times New Roman"/>
          <w:b/>
          <w:sz w:val="26"/>
          <w:szCs w:val="26"/>
        </w:rPr>
        <w:t xml:space="preserve"> год и плановый период 20</w:t>
      </w:r>
      <w:r>
        <w:rPr>
          <w:rFonts w:ascii="Times New Roman" w:hAnsi="Times New Roman"/>
          <w:b/>
          <w:sz w:val="26"/>
          <w:szCs w:val="26"/>
        </w:rPr>
        <w:t>21</w:t>
      </w:r>
      <w:r w:rsidRPr="008B4933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2</w:t>
      </w:r>
      <w:r w:rsidRPr="008B4933">
        <w:rPr>
          <w:rFonts w:ascii="Times New Roman" w:hAnsi="Times New Roman"/>
          <w:b/>
          <w:sz w:val="26"/>
          <w:szCs w:val="26"/>
        </w:rPr>
        <w:t>годов</w:t>
      </w:r>
    </w:p>
    <w:p w:rsidR="007E7341" w:rsidRDefault="007E7341" w:rsidP="007E7341">
      <w:pPr>
        <w:autoSpaceDE w:val="0"/>
        <w:spacing w:after="0" w:line="240" w:lineRule="auto"/>
        <w:ind w:right="45" w:firstLine="708"/>
        <w:jc w:val="center"/>
        <w:rPr>
          <w:b/>
          <w:sz w:val="26"/>
          <w:szCs w:val="26"/>
        </w:rPr>
      </w:pPr>
    </w:p>
    <w:p w:rsidR="007E7341" w:rsidRPr="007C7471" w:rsidRDefault="007E7341" w:rsidP="007E7341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7C7471">
        <w:rPr>
          <w:rFonts w:ascii="Times New Roman" w:hAnsi="Times New Roman"/>
          <w:sz w:val="27"/>
          <w:szCs w:val="27"/>
        </w:rPr>
        <w:t xml:space="preserve">В связи с изменением доходной и расходной частей бюджета Простинского сельского поселения Нижнекамского муниципального района Республики Татарстан, </w:t>
      </w:r>
      <w:r w:rsidRPr="007C7471">
        <w:rPr>
          <w:rFonts w:ascii="Times New Roman" w:hAnsi="Times New Roman"/>
          <w:b/>
          <w:sz w:val="27"/>
          <w:szCs w:val="27"/>
        </w:rPr>
        <w:t xml:space="preserve">Совет Простинского сельского поселения </w:t>
      </w:r>
    </w:p>
    <w:p w:rsidR="007E7341" w:rsidRPr="007C7471" w:rsidRDefault="007E7341" w:rsidP="007E734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E7341" w:rsidRPr="007C7471" w:rsidRDefault="007E7341" w:rsidP="007E734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7C7471">
        <w:rPr>
          <w:rFonts w:ascii="Times New Roman" w:hAnsi="Times New Roman"/>
          <w:b/>
          <w:bCs/>
          <w:sz w:val="27"/>
          <w:szCs w:val="27"/>
        </w:rPr>
        <w:t>Р</w:t>
      </w:r>
      <w:proofErr w:type="gramEnd"/>
      <w:r w:rsidRPr="007C7471">
        <w:rPr>
          <w:rFonts w:ascii="Times New Roman" w:hAnsi="Times New Roman"/>
          <w:b/>
          <w:bCs/>
          <w:sz w:val="27"/>
          <w:szCs w:val="27"/>
        </w:rPr>
        <w:t xml:space="preserve"> Е Ш А Е Т:</w:t>
      </w:r>
    </w:p>
    <w:p w:rsidR="007E7341" w:rsidRDefault="007E7341" w:rsidP="007E7341">
      <w:pPr>
        <w:autoSpaceDE w:val="0"/>
        <w:spacing w:line="240" w:lineRule="auto"/>
        <w:ind w:right="48" w:firstLine="708"/>
        <w:jc w:val="both"/>
        <w:rPr>
          <w:rFonts w:ascii="Times New Roman" w:hAnsi="Times New Roman"/>
          <w:b/>
          <w:sz w:val="26"/>
          <w:szCs w:val="26"/>
        </w:rPr>
      </w:pPr>
      <w:r w:rsidRPr="007C7471">
        <w:rPr>
          <w:rFonts w:ascii="Times New Roman" w:hAnsi="Times New Roman"/>
          <w:sz w:val="27"/>
          <w:szCs w:val="27"/>
        </w:rPr>
        <w:t xml:space="preserve">1. Внести следующие дополнения и изменения в решение Совета муниципального образования «Простинское сельское поселение» НМР РТ от </w:t>
      </w:r>
      <w:r>
        <w:rPr>
          <w:rFonts w:ascii="Times New Roman" w:hAnsi="Times New Roman"/>
          <w:sz w:val="27"/>
          <w:szCs w:val="27"/>
        </w:rPr>
        <w:t>20</w:t>
      </w:r>
      <w:r w:rsidRPr="007C7471">
        <w:rPr>
          <w:rFonts w:ascii="Times New Roman" w:hAnsi="Times New Roman"/>
          <w:sz w:val="27"/>
          <w:szCs w:val="27"/>
        </w:rPr>
        <w:t>.12.20</w:t>
      </w:r>
      <w:r>
        <w:rPr>
          <w:rFonts w:ascii="Times New Roman" w:hAnsi="Times New Roman"/>
          <w:sz w:val="27"/>
          <w:szCs w:val="27"/>
        </w:rPr>
        <w:t>19</w:t>
      </w:r>
      <w:r w:rsidRPr="007C7471"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>32</w:t>
      </w:r>
      <w:r w:rsidRPr="007C7471">
        <w:rPr>
          <w:rFonts w:ascii="Times New Roman" w:hAnsi="Times New Roman"/>
          <w:sz w:val="27"/>
          <w:szCs w:val="27"/>
        </w:rPr>
        <w:t xml:space="preserve"> «О бюджете муниципального образования «Простинское сельское поселение Нижнекамского муниципального района Республики Татарстан» на 20</w:t>
      </w:r>
      <w:r>
        <w:rPr>
          <w:rFonts w:ascii="Times New Roman" w:hAnsi="Times New Roman"/>
          <w:sz w:val="27"/>
          <w:szCs w:val="27"/>
        </w:rPr>
        <w:t>20</w:t>
      </w:r>
      <w:r w:rsidRPr="007C7471">
        <w:rPr>
          <w:rFonts w:ascii="Times New Roman" w:hAnsi="Times New Roman"/>
          <w:sz w:val="27"/>
          <w:szCs w:val="27"/>
        </w:rPr>
        <w:t xml:space="preserve"> год и плановый период 20</w:t>
      </w:r>
      <w:r>
        <w:rPr>
          <w:rFonts w:ascii="Times New Roman" w:hAnsi="Times New Roman"/>
          <w:sz w:val="27"/>
          <w:szCs w:val="27"/>
        </w:rPr>
        <w:t>21</w:t>
      </w:r>
      <w:r w:rsidRPr="007C7471">
        <w:rPr>
          <w:rFonts w:ascii="Times New Roman" w:hAnsi="Times New Roman"/>
          <w:sz w:val="27"/>
          <w:szCs w:val="27"/>
        </w:rPr>
        <w:t xml:space="preserve"> и 20</w:t>
      </w:r>
      <w:r>
        <w:rPr>
          <w:rFonts w:ascii="Times New Roman" w:hAnsi="Times New Roman"/>
          <w:sz w:val="27"/>
          <w:szCs w:val="27"/>
        </w:rPr>
        <w:t>22</w:t>
      </w:r>
      <w:r w:rsidRPr="007C7471">
        <w:rPr>
          <w:rFonts w:ascii="Times New Roman" w:hAnsi="Times New Roman"/>
          <w:sz w:val="27"/>
          <w:szCs w:val="27"/>
        </w:rPr>
        <w:t xml:space="preserve"> годов»</w:t>
      </w:r>
      <w:r w:rsidRPr="007E2304">
        <w:t xml:space="preserve"> </w:t>
      </w:r>
      <w:r w:rsidRPr="007E2304">
        <w:rPr>
          <w:rFonts w:ascii="Times New Roman" w:hAnsi="Times New Roman"/>
          <w:sz w:val="27"/>
          <w:szCs w:val="27"/>
        </w:rPr>
        <w:t>»</w:t>
      </w:r>
      <w:r w:rsidRPr="007C7471">
        <w:rPr>
          <w:rFonts w:ascii="Times New Roman" w:hAnsi="Times New Roman"/>
          <w:bCs/>
          <w:sz w:val="27"/>
          <w:szCs w:val="27"/>
        </w:rPr>
        <w:t>:</w:t>
      </w:r>
    </w:p>
    <w:p w:rsidR="007E7341" w:rsidRPr="00166D65" w:rsidRDefault="007E7341" w:rsidP="007E7341">
      <w:pPr>
        <w:autoSpaceDE w:val="0"/>
        <w:spacing w:after="0" w:line="240" w:lineRule="auto"/>
        <w:ind w:right="48" w:firstLine="708"/>
        <w:jc w:val="both"/>
        <w:rPr>
          <w:rFonts w:ascii="Times New Roman" w:hAnsi="Times New Roman"/>
          <w:b/>
          <w:sz w:val="26"/>
          <w:szCs w:val="26"/>
        </w:rPr>
      </w:pPr>
      <w:r w:rsidRPr="007C7471">
        <w:rPr>
          <w:rFonts w:ascii="Times New Roman" w:hAnsi="Times New Roman"/>
          <w:bCs/>
          <w:sz w:val="27"/>
          <w:szCs w:val="27"/>
        </w:rPr>
        <w:t>1.1. В статье 1 пункта 1 в строке «общий объем доходов» цифровое значение «</w:t>
      </w:r>
      <w:r w:rsidR="003A6318">
        <w:rPr>
          <w:rFonts w:ascii="Times New Roman" w:hAnsi="Times New Roman"/>
          <w:sz w:val="27"/>
          <w:szCs w:val="27"/>
        </w:rPr>
        <w:t>4646</w:t>
      </w:r>
      <w:r>
        <w:rPr>
          <w:rFonts w:ascii="Times New Roman" w:hAnsi="Times New Roman"/>
          <w:sz w:val="27"/>
          <w:szCs w:val="27"/>
        </w:rPr>
        <w:t>,0</w:t>
      </w:r>
      <w:r w:rsidRPr="00CD3E50">
        <w:rPr>
          <w:rFonts w:ascii="Times New Roman" w:hAnsi="Times New Roman"/>
          <w:sz w:val="27"/>
          <w:szCs w:val="27"/>
        </w:rPr>
        <w:t xml:space="preserve"> </w:t>
      </w:r>
      <w:r w:rsidRPr="007C7471">
        <w:rPr>
          <w:rFonts w:ascii="Times New Roman" w:hAnsi="Times New Roman"/>
          <w:bCs/>
          <w:sz w:val="27"/>
          <w:szCs w:val="27"/>
        </w:rPr>
        <w:t>тыс. рублей» заменить цифровым значением «</w:t>
      </w:r>
      <w:r w:rsidR="003A6318">
        <w:rPr>
          <w:rFonts w:ascii="Times New Roman" w:hAnsi="Times New Roman"/>
          <w:bCs/>
          <w:sz w:val="27"/>
          <w:szCs w:val="27"/>
        </w:rPr>
        <w:t>4711,0</w:t>
      </w:r>
      <w:r w:rsidRPr="007C7471">
        <w:rPr>
          <w:rFonts w:ascii="Times New Roman" w:hAnsi="Times New Roman"/>
          <w:bCs/>
          <w:sz w:val="27"/>
          <w:szCs w:val="27"/>
        </w:rPr>
        <w:t xml:space="preserve"> тыс. рублей».</w:t>
      </w:r>
    </w:p>
    <w:p w:rsidR="007E7341" w:rsidRPr="007C7471" w:rsidRDefault="007E7341" w:rsidP="007E734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7C7471">
        <w:rPr>
          <w:rFonts w:ascii="Times New Roman" w:hAnsi="Times New Roman"/>
          <w:bCs/>
          <w:sz w:val="27"/>
          <w:szCs w:val="27"/>
        </w:rPr>
        <w:tab/>
        <w:t>1.2. В статье 1 пункта 1 в строке «общий объем расходов» цифровое значение «</w:t>
      </w:r>
      <w:r w:rsidR="003A6318">
        <w:rPr>
          <w:rFonts w:ascii="Times New Roman" w:hAnsi="Times New Roman"/>
          <w:sz w:val="27"/>
          <w:szCs w:val="27"/>
        </w:rPr>
        <w:t>4646,0</w:t>
      </w:r>
      <w:r w:rsidRPr="00CD3E50">
        <w:rPr>
          <w:rFonts w:ascii="Times New Roman" w:hAnsi="Times New Roman"/>
          <w:sz w:val="27"/>
          <w:szCs w:val="27"/>
        </w:rPr>
        <w:t xml:space="preserve"> </w:t>
      </w:r>
      <w:r w:rsidRPr="007C7471">
        <w:rPr>
          <w:rFonts w:ascii="Times New Roman" w:hAnsi="Times New Roman"/>
          <w:bCs/>
          <w:sz w:val="27"/>
          <w:szCs w:val="27"/>
        </w:rPr>
        <w:t>тыс. рублей» заменить цифровым значением «</w:t>
      </w:r>
      <w:r w:rsidR="00A6706E">
        <w:rPr>
          <w:rFonts w:ascii="Times New Roman" w:hAnsi="Times New Roman"/>
          <w:bCs/>
          <w:sz w:val="27"/>
          <w:szCs w:val="27"/>
        </w:rPr>
        <w:t xml:space="preserve">4916,0 </w:t>
      </w:r>
      <w:r w:rsidRPr="007C7471">
        <w:rPr>
          <w:rFonts w:ascii="Times New Roman" w:hAnsi="Times New Roman"/>
          <w:bCs/>
          <w:sz w:val="27"/>
          <w:szCs w:val="27"/>
        </w:rPr>
        <w:t xml:space="preserve">тыс. рублей» </w:t>
      </w:r>
      <w:r w:rsidRPr="007C7471">
        <w:rPr>
          <w:rFonts w:ascii="Times New Roman" w:hAnsi="Times New Roman"/>
          <w:sz w:val="27"/>
          <w:szCs w:val="27"/>
        </w:rPr>
        <w:t>с превышением расходов над доходами (</w:t>
      </w:r>
      <w:r>
        <w:rPr>
          <w:rFonts w:ascii="Times New Roman" w:hAnsi="Times New Roman"/>
          <w:sz w:val="27"/>
          <w:szCs w:val="27"/>
        </w:rPr>
        <w:t>де</w:t>
      </w:r>
      <w:r w:rsidRPr="007C7471">
        <w:rPr>
          <w:rFonts w:ascii="Times New Roman" w:hAnsi="Times New Roman"/>
          <w:sz w:val="27"/>
          <w:szCs w:val="27"/>
        </w:rPr>
        <w:t xml:space="preserve">фицит) в сумме </w:t>
      </w:r>
      <w:r w:rsidR="00A6706E">
        <w:rPr>
          <w:rFonts w:ascii="Times New Roman" w:hAnsi="Times New Roman"/>
          <w:sz w:val="27"/>
          <w:szCs w:val="27"/>
        </w:rPr>
        <w:t>205,0</w:t>
      </w:r>
      <w:r w:rsidRPr="007C7471">
        <w:rPr>
          <w:rFonts w:ascii="Times New Roman" w:hAnsi="Times New Roman"/>
          <w:sz w:val="27"/>
          <w:szCs w:val="27"/>
        </w:rPr>
        <w:t xml:space="preserve"> тыс. руб.</w:t>
      </w:r>
    </w:p>
    <w:p w:rsidR="007E7341" w:rsidRPr="00166D65" w:rsidRDefault="007E7341" w:rsidP="007E734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7C7471">
        <w:rPr>
          <w:rFonts w:ascii="Times New Roman" w:hAnsi="Times New Roman"/>
          <w:bCs/>
          <w:sz w:val="27"/>
          <w:szCs w:val="27"/>
        </w:rPr>
        <w:tab/>
        <w:t xml:space="preserve">2. Приложения 1, 3, </w:t>
      </w:r>
      <w:r>
        <w:rPr>
          <w:rFonts w:ascii="Times New Roman" w:hAnsi="Times New Roman"/>
          <w:bCs/>
          <w:sz w:val="27"/>
          <w:szCs w:val="27"/>
        </w:rPr>
        <w:t>7</w:t>
      </w:r>
      <w:r w:rsidRPr="007C7471">
        <w:rPr>
          <w:rFonts w:ascii="Times New Roman" w:hAnsi="Times New Roman"/>
          <w:bCs/>
          <w:sz w:val="27"/>
          <w:szCs w:val="27"/>
        </w:rPr>
        <w:t xml:space="preserve">, </w:t>
      </w:r>
      <w:r>
        <w:rPr>
          <w:rFonts w:ascii="Times New Roman" w:hAnsi="Times New Roman"/>
          <w:bCs/>
          <w:sz w:val="27"/>
          <w:szCs w:val="27"/>
        </w:rPr>
        <w:t>9</w:t>
      </w:r>
      <w:r w:rsidRPr="007C7471">
        <w:rPr>
          <w:rFonts w:ascii="Times New Roman" w:hAnsi="Times New Roman"/>
          <w:bCs/>
          <w:sz w:val="27"/>
          <w:szCs w:val="27"/>
        </w:rPr>
        <w:t xml:space="preserve"> к решению </w:t>
      </w:r>
      <w:r w:rsidRPr="007C7471">
        <w:rPr>
          <w:rFonts w:ascii="Times New Roman" w:hAnsi="Times New Roman"/>
          <w:sz w:val="27"/>
          <w:szCs w:val="27"/>
        </w:rPr>
        <w:t xml:space="preserve">Совета муниципального образования «Простинское сельское поселение» НМР РТ от </w:t>
      </w:r>
      <w:r w:rsidR="00EA2AF6">
        <w:rPr>
          <w:rFonts w:ascii="Times New Roman" w:hAnsi="Times New Roman"/>
          <w:sz w:val="27"/>
          <w:szCs w:val="27"/>
        </w:rPr>
        <w:t>20</w:t>
      </w:r>
      <w:r w:rsidRPr="007C7471">
        <w:rPr>
          <w:rFonts w:ascii="Times New Roman" w:hAnsi="Times New Roman"/>
          <w:sz w:val="27"/>
          <w:szCs w:val="27"/>
        </w:rPr>
        <w:t>.12.201</w:t>
      </w:r>
      <w:r w:rsidR="00EA2AF6">
        <w:rPr>
          <w:rFonts w:ascii="Times New Roman" w:hAnsi="Times New Roman"/>
          <w:sz w:val="27"/>
          <w:szCs w:val="27"/>
        </w:rPr>
        <w:t>9</w:t>
      </w:r>
      <w:r w:rsidRPr="007C7471"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>3</w:t>
      </w:r>
      <w:r w:rsidR="00EA2AF6">
        <w:rPr>
          <w:rFonts w:ascii="Times New Roman" w:hAnsi="Times New Roman"/>
          <w:sz w:val="27"/>
          <w:szCs w:val="27"/>
        </w:rPr>
        <w:t>2</w:t>
      </w:r>
      <w:r w:rsidRPr="007C7471">
        <w:rPr>
          <w:rFonts w:ascii="Times New Roman" w:hAnsi="Times New Roman"/>
          <w:sz w:val="27"/>
          <w:szCs w:val="27"/>
        </w:rPr>
        <w:t xml:space="preserve"> «О бюджете муниципального образования «Простинское сельское поселение Нижнекамского муниципального района Республики Татарстан» на 20</w:t>
      </w:r>
      <w:r w:rsidR="00EA2AF6">
        <w:rPr>
          <w:rFonts w:ascii="Times New Roman" w:hAnsi="Times New Roman"/>
          <w:sz w:val="27"/>
          <w:szCs w:val="27"/>
        </w:rPr>
        <w:t>20</w:t>
      </w:r>
      <w:r w:rsidRPr="007C7471">
        <w:rPr>
          <w:rFonts w:ascii="Times New Roman" w:hAnsi="Times New Roman"/>
          <w:sz w:val="27"/>
          <w:szCs w:val="27"/>
        </w:rPr>
        <w:t xml:space="preserve"> год и плановый период 20</w:t>
      </w:r>
      <w:r>
        <w:rPr>
          <w:rFonts w:ascii="Times New Roman" w:hAnsi="Times New Roman"/>
          <w:sz w:val="27"/>
          <w:szCs w:val="27"/>
        </w:rPr>
        <w:t>2</w:t>
      </w:r>
      <w:r w:rsidR="00EA2AF6">
        <w:rPr>
          <w:rFonts w:ascii="Times New Roman" w:hAnsi="Times New Roman"/>
          <w:sz w:val="27"/>
          <w:szCs w:val="27"/>
        </w:rPr>
        <w:t>1</w:t>
      </w:r>
      <w:r w:rsidRPr="007C7471">
        <w:rPr>
          <w:rFonts w:ascii="Times New Roman" w:hAnsi="Times New Roman"/>
          <w:sz w:val="27"/>
          <w:szCs w:val="27"/>
        </w:rPr>
        <w:t xml:space="preserve"> и 20</w:t>
      </w:r>
      <w:r>
        <w:rPr>
          <w:rFonts w:ascii="Times New Roman" w:hAnsi="Times New Roman"/>
          <w:sz w:val="27"/>
          <w:szCs w:val="27"/>
        </w:rPr>
        <w:t>2</w:t>
      </w:r>
      <w:r w:rsidR="00EA2AF6">
        <w:rPr>
          <w:rFonts w:ascii="Times New Roman" w:hAnsi="Times New Roman"/>
          <w:sz w:val="27"/>
          <w:szCs w:val="27"/>
        </w:rPr>
        <w:t>2</w:t>
      </w:r>
      <w:r w:rsidRPr="007C7471">
        <w:rPr>
          <w:rFonts w:ascii="Times New Roman" w:hAnsi="Times New Roman"/>
          <w:sz w:val="27"/>
          <w:szCs w:val="27"/>
        </w:rPr>
        <w:t>годов</w:t>
      </w:r>
      <w:r w:rsidR="00EA2AF6">
        <w:rPr>
          <w:rFonts w:ascii="Times New Roman" w:hAnsi="Times New Roman"/>
          <w:sz w:val="27"/>
          <w:szCs w:val="27"/>
        </w:rPr>
        <w:t xml:space="preserve"> </w:t>
      </w:r>
      <w:r w:rsidRPr="007C7471">
        <w:rPr>
          <w:rFonts w:ascii="Times New Roman" w:hAnsi="Times New Roman"/>
          <w:bCs/>
          <w:sz w:val="27"/>
          <w:szCs w:val="27"/>
        </w:rPr>
        <w:t>изложить в новой редакции, согласно приложениям к данному решению.</w:t>
      </w:r>
    </w:p>
    <w:p w:rsidR="007E7341" w:rsidRDefault="007E7341" w:rsidP="007E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341" w:rsidRDefault="007E7341" w:rsidP="007E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523">
        <w:rPr>
          <w:rFonts w:ascii="Times New Roman" w:hAnsi="Times New Roman"/>
          <w:sz w:val="28"/>
          <w:szCs w:val="28"/>
        </w:rPr>
        <w:t xml:space="preserve">Простинского </w:t>
      </w:r>
    </w:p>
    <w:p w:rsidR="007E7341" w:rsidRPr="005A7292" w:rsidRDefault="007E7341" w:rsidP="007E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523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 w:rsidRPr="001F75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1F7523">
        <w:rPr>
          <w:rFonts w:ascii="Times New Roman" w:hAnsi="Times New Roman"/>
          <w:sz w:val="28"/>
          <w:szCs w:val="28"/>
        </w:rPr>
        <w:t xml:space="preserve">Д.А. Бадартинов </w:t>
      </w:r>
    </w:p>
    <w:p w:rsidR="007B49E3" w:rsidRPr="00BC36B3" w:rsidRDefault="00EC2D9B" w:rsidP="00BC36B3">
      <w:pPr>
        <w:pageBreakBefore/>
        <w:spacing w:after="0" w:line="100" w:lineRule="atLeast"/>
        <w:ind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="007B49E3" w:rsidRPr="001F75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B49E3" w:rsidRPr="00BC36B3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C15705" w:rsidRPr="00C15705" w:rsidRDefault="007B49E3" w:rsidP="00C15705">
      <w:pPr>
        <w:spacing w:after="0" w:line="100" w:lineRule="atLeast"/>
        <w:ind w:left="4956"/>
        <w:rPr>
          <w:rFonts w:ascii="Times New Roman" w:hAnsi="Times New Roman"/>
          <w:sz w:val="20"/>
          <w:szCs w:val="20"/>
        </w:rPr>
      </w:pPr>
      <w:r w:rsidRPr="00BC36B3">
        <w:rPr>
          <w:rFonts w:ascii="Times New Roman" w:hAnsi="Times New Roman"/>
          <w:sz w:val="20"/>
          <w:szCs w:val="20"/>
        </w:rPr>
        <w:t xml:space="preserve">к  решению Совета Простинского сельского поселения Нижнекамского муниципального района </w:t>
      </w:r>
      <w:r w:rsidR="00C15705" w:rsidRPr="00BC36B3">
        <w:rPr>
          <w:rFonts w:ascii="Times New Roman" w:hAnsi="Times New Roman"/>
          <w:sz w:val="20"/>
          <w:szCs w:val="20"/>
        </w:rPr>
        <w:t xml:space="preserve">Республики Татарстан  </w:t>
      </w:r>
      <w:r w:rsidR="003625E6">
        <w:rPr>
          <w:rFonts w:ascii="Times New Roman" w:hAnsi="Times New Roman"/>
          <w:sz w:val="20"/>
          <w:szCs w:val="20"/>
        </w:rPr>
        <w:t>№</w:t>
      </w:r>
      <w:r w:rsidR="00837E3C">
        <w:rPr>
          <w:rFonts w:ascii="Times New Roman" w:hAnsi="Times New Roman"/>
          <w:sz w:val="20"/>
          <w:szCs w:val="20"/>
        </w:rPr>
        <w:t>10</w:t>
      </w:r>
      <w:r w:rsidR="00C15705" w:rsidRPr="00BC36B3">
        <w:rPr>
          <w:rFonts w:ascii="Times New Roman" w:hAnsi="Times New Roman"/>
          <w:sz w:val="20"/>
          <w:szCs w:val="20"/>
        </w:rPr>
        <w:t xml:space="preserve"> от 2</w:t>
      </w:r>
      <w:r w:rsidR="00837E3C">
        <w:rPr>
          <w:rFonts w:ascii="Times New Roman" w:hAnsi="Times New Roman"/>
          <w:sz w:val="20"/>
          <w:szCs w:val="20"/>
        </w:rPr>
        <w:t>9</w:t>
      </w:r>
      <w:r w:rsidR="00C15705" w:rsidRPr="00BC36B3">
        <w:rPr>
          <w:rFonts w:ascii="Times New Roman" w:hAnsi="Times New Roman"/>
          <w:sz w:val="20"/>
          <w:szCs w:val="20"/>
        </w:rPr>
        <w:t>.</w:t>
      </w:r>
      <w:r w:rsidR="00837E3C">
        <w:rPr>
          <w:rFonts w:ascii="Times New Roman" w:hAnsi="Times New Roman"/>
          <w:sz w:val="20"/>
          <w:szCs w:val="20"/>
        </w:rPr>
        <w:t>04</w:t>
      </w:r>
      <w:r w:rsidR="00C15705" w:rsidRPr="00BC36B3">
        <w:rPr>
          <w:rFonts w:ascii="Times New Roman" w:hAnsi="Times New Roman"/>
          <w:sz w:val="20"/>
          <w:szCs w:val="20"/>
        </w:rPr>
        <w:t>.20</w:t>
      </w:r>
      <w:r w:rsidR="00837E3C">
        <w:rPr>
          <w:rFonts w:ascii="Times New Roman" w:hAnsi="Times New Roman"/>
          <w:sz w:val="20"/>
          <w:szCs w:val="20"/>
        </w:rPr>
        <w:t>20</w:t>
      </w:r>
      <w:r w:rsidR="00C15705" w:rsidRPr="00BC36B3">
        <w:rPr>
          <w:rFonts w:ascii="Times New Roman" w:hAnsi="Times New Roman"/>
          <w:sz w:val="20"/>
          <w:szCs w:val="20"/>
        </w:rPr>
        <w:t>г</w:t>
      </w:r>
    </w:p>
    <w:p w:rsidR="007B49E3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49E3" w:rsidRPr="00DB09F6" w:rsidRDefault="007B49E3" w:rsidP="002B4E5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DB09F6">
        <w:rPr>
          <w:rFonts w:ascii="Times New Roman" w:hAnsi="Times New Roman"/>
          <w:b/>
          <w:bCs/>
          <w:sz w:val="26"/>
          <w:szCs w:val="26"/>
        </w:rPr>
        <w:t>Источники финансирования дефицита бюджета</w:t>
      </w:r>
    </w:p>
    <w:p w:rsidR="007B49E3" w:rsidRPr="00DB09F6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B09F6">
        <w:rPr>
          <w:rFonts w:ascii="Times New Roman" w:hAnsi="Times New Roman"/>
          <w:b/>
          <w:sz w:val="26"/>
          <w:szCs w:val="26"/>
        </w:rPr>
        <w:t xml:space="preserve">муниципального образования «Простинское сельское поселение» </w:t>
      </w:r>
    </w:p>
    <w:p w:rsidR="007B49E3" w:rsidRPr="00DB09F6" w:rsidRDefault="007B49E3" w:rsidP="002B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09F6">
        <w:rPr>
          <w:rFonts w:ascii="Times New Roman" w:hAnsi="Times New Roman"/>
          <w:b/>
          <w:bCs/>
          <w:sz w:val="26"/>
          <w:szCs w:val="26"/>
        </w:rPr>
        <w:t xml:space="preserve"> на 20</w:t>
      </w:r>
      <w:r w:rsidR="002E3EB7">
        <w:rPr>
          <w:rFonts w:ascii="Times New Roman" w:hAnsi="Times New Roman"/>
          <w:b/>
          <w:bCs/>
          <w:sz w:val="26"/>
          <w:szCs w:val="26"/>
        </w:rPr>
        <w:t>20</w:t>
      </w:r>
      <w:r w:rsidRPr="00DB09F6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7B49E3" w:rsidRPr="001F7523" w:rsidRDefault="007B49E3" w:rsidP="002B4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3261"/>
        <w:gridCol w:w="4819"/>
        <w:gridCol w:w="2268"/>
      </w:tblGrid>
      <w:tr w:rsidR="007B49E3" w:rsidRPr="00DB09F6" w:rsidTr="001F7523">
        <w:trPr>
          <w:trHeight w:val="6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DB09F6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E3" w:rsidRPr="00DB09F6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E3" w:rsidRPr="00DB09F6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  <w:p w:rsidR="007B49E3" w:rsidRPr="00DB09F6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7B49E3" w:rsidRPr="00DB09F6" w:rsidTr="001F7523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DB09F6" w:rsidRDefault="00033044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</w:tr>
      <w:tr w:rsidR="007B49E3" w:rsidRPr="00DB09F6" w:rsidTr="001F7523">
        <w:trPr>
          <w:trHeight w:val="6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D96712" w:rsidRDefault="00033044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205,0</w:t>
            </w:r>
          </w:p>
        </w:tc>
      </w:tr>
      <w:tr w:rsidR="007B49E3" w:rsidRPr="00DB09F6" w:rsidTr="001F7523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E7298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 xml:space="preserve">Увеличение остатков денежных средств </w:t>
            </w:r>
            <w:r w:rsidR="00E72987">
              <w:rPr>
                <w:rFonts w:ascii="Times New Roman" w:hAnsi="Times New Roman"/>
                <w:sz w:val="24"/>
                <w:szCs w:val="24"/>
              </w:rPr>
              <w:t>бюджетов сельских поселений</w:t>
            </w:r>
            <w:r w:rsidRPr="00DB0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DB09F6" w:rsidRDefault="007B49E3" w:rsidP="003A63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>-</w:t>
            </w:r>
            <w:r w:rsidR="003A6318">
              <w:rPr>
                <w:rFonts w:ascii="Times New Roman" w:hAnsi="Times New Roman"/>
                <w:sz w:val="24"/>
                <w:szCs w:val="24"/>
              </w:rPr>
              <w:t>4711</w:t>
            </w:r>
            <w:r w:rsidRPr="00DB09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DB09F6" w:rsidTr="001F7523">
        <w:trPr>
          <w:trHeight w:val="630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7B49E3" w:rsidRPr="00DB09F6" w:rsidRDefault="007B49E3" w:rsidP="002B4E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9F6">
              <w:rPr>
                <w:rFonts w:ascii="Times New Roman" w:hAnsi="Times New Roman"/>
                <w:sz w:val="24"/>
                <w:szCs w:val="24"/>
              </w:rPr>
              <w:t xml:space="preserve">Уменьшение остатков денежных средств </w:t>
            </w:r>
            <w:r w:rsidR="00E72987" w:rsidRPr="00E72987">
              <w:rPr>
                <w:rFonts w:ascii="Times New Roman" w:hAnsi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E3" w:rsidRPr="00DB09F6" w:rsidRDefault="00033044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4916,0</w:t>
            </w:r>
          </w:p>
        </w:tc>
      </w:tr>
    </w:tbl>
    <w:p w:rsidR="007B49E3" w:rsidRPr="001F7523" w:rsidRDefault="007B49E3" w:rsidP="002B4E5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EC2D9B">
      <w:pPr>
        <w:spacing w:after="0" w:line="240" w:lineRule="auto"/>
        <w:ind w:right="-442"/>
        <w:rPr>
          <w:rFonts w:ascii="Times New Roman" w:hAnsi="Times New Roman"/>
          <w:b/>
          <w:sz w:val="28"/>
          <w:szCs w:val="28"/>
        </w:rPr>
      </w:pPr>
    </w:p>
    <w:p w:rsidR="00EC2D9B" w:rsidRPr="006D5835" w:rsidRDefault="00EC2D9B" w:rsidP="00EC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EC2D9B" w:rsidRPr="006D5835" w:rsidRDefault="00EC2D9B" w:rsidP="00EC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7B49E3" w:rsidRPr="001F7523" w:rsidRDefault="007B49E3" w:rsidP="00EC2D9B">
      <w:pPr>
        <w:spacing w:after="0" w:line="240" w:lineRule="auto"/>
        <w:ind w:left="142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ind w:left="6300" w:right="-442"/>
        <w:rPr>
          <w:rFonts w:ascii="Times New Roman" w:hAnsi="Times New Roman"/>
          <w:b/>
          <w:sz w:val="28"/>
          <w:szCs w:val="28"/>
        </w:rPr>
      </w:pPr>
    </w:p>
    <w:p w:rsidR="007B49E3" w:rsidRPr="00BB2EF1" w:rsidRDefault="00BB2EF1" w:rsidP="00BB2EF1">
      <w:pPr>
        <w:pageBreakBefore/>
        <w:spacing w:after="0" w:line="100" w:lineRule="atLeast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C2D9B">
        <w:rPr>
          <w:rFonts w:ascii="Times New Roman" w:hAnsi="Times New Roman"/>
          <w:sz w:val="20"/>
          <w:szCs w:val="20"/>
        </w:rPr>
        <w:t xml:space="preserve">  </w:t>
      </w:r>
      <w:r w:rsidR="007B49E3" w:rsidRPr="00C15705">
        <w:rPr>
          <w:rFonts w:ascii="Times New Roman" w:hAnsi="Times New Roman"/>
          <w:sz w:val="20"/>
          <w:szCs w:val="20"/>
        </w:rPr>
        <w:t xml:space="preserve">Приложение № 3 </w:t>
      </w:r>
    </w:p>
    <w:p w:rsidR="007B49E3" w:rsidRPr="00C15705" w:rsidRDefault="007B49E3" w:rsidP="00F35251">
      <w:pPr>
        <w:spacing w:after="0" w:line="100" w:lineRule="atLeast"/>
        <w:ind w:left="4956"/>
        <w:rPr>
          <w:rFonts w:ascii="Times New Roman" w:hAnsi="Times New Roman"/>
          <w:b/>
          <w:bCs/>
          <w:sz w:val="20"/>
          <w:szCs w:val="20"/>
        </w:rPr>
      </w:pPr>
      <w:r w:rsidRPr="00C15705">
        <w:rPr>
          <w:rFonts w:ascii="Times New Roman" w:hAnsi="Times New Roman"/>
          <w:sz w:val="20"/>
          <w:szCs w:val="20"/>
        </w:rPr>
        <w:t xml:space="preserve">к  решению Совета Простинского сельского поселения Нижнекамского муниципального района </w:t>
      </w:r>
      <w:r w:rsidR="00C15705" w:rsidRPr="00C15705">
        <w:rPr>
          <w:rFonts w:ascii="Times New Roman" w:hAnsi="Times New Roman"/>
          <w:sz w:val="20"/>
          <w:szCs w:val="20"/>
        </w:rPr>
        <w:t>Республи</w:t>
      </w:r>
      <w:r w:rsidR="00C15705">
        <w:rPr>
          <w:rFonts w:ascii="Times New Roman" w:hAnsi="Times New Roman"/>
          <w:sz w:val="20"/>
          <w:szCs w:val="20"/>
        </w:rPr>
        <w:t>к</w:t>
      </w:r>
      <w:r w:rsidR="00C15705" w:rsidRPr="00C15705">
        <w:rPr>
          <w:rFonts w:ascii="Times New Roman" w:hAnsi="Times New Roman"/>
          <w:sz w:val="20"/>
          <w:szCs w:val="20"/>
        </w:rPr>
        <w:t xml:space="preserve">и </w:t>
      </w:r>
      <w:r w:rsidR="00837E3C" w:rsidRPr="00837E3C">
        <w:rPr>
          <w:rFonts w:ascii="Times New Roman" w:hAnsi="Times New Roman"/>
          <w:sz w:val="20"/>
          <w:szCs w:val="20"/>
        </w:rPr>
        <w:t>Татарстан  №10 от 29.04.2020г</w:t>
      </w:r>
    </w:p>
    <w:p w:rsidR="007B49E3" w:rsidRPr="001F752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BF0A59" w:rsidRPr="00BF0A59" w:rsidRDefault="00BF0A59" w:rsidP="00BF0A5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BF0A59">
        <w:rPr>
          <w:rFonts w:ascii="Times New Roman" w:eastAsia="Calibri" w:hAnsi="Times New Roman"/>
          <w:b/>
          <w:bCs/>
          <w:sz w:val="26"/>
          <w:szCs w:val="26"/>
        </w:rPr>
        <w:t xml:space="preserve">Доходы бюджета </w:t>
      </w:r>
    </w:p>
    <w:p w:rsidR="00BF0A59" w:rsidRPr="00BF0A59" w:rsidRDefault="00BF0A59" w:rsidP="00BF0A5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BF0A59">
        <w:rPr>
          <w:rFonts w:ascii="Times New Roman" w:eastAsia="Calibri" w:hAnsi="Times New Roman"/>
          <w:b/>
          <w:bCs/>
          <w:sz w:val="26"/>
          <w:szCs w:val="26"/>
        </w:rPr>
        <w:t xml:space="preserve">муниципального образования «Простинское сельское поселение» </w:t>
      </w:r>
    </w:p>
    <w:p w:rsidR="00BF0A59" w:rsidRPr="00BF0A59" w:rsidRDefault="00BF0A59" w:rsidP="00BF0A5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F0A59">
        <w:rPr>
          <w:rFonts w:ascii="Times New Roman" w:eastAsia="Calibri" w:hAnsi="Times New Roman"/>
          <w:b/>
          <w:bCs/>
          <w:sz w:val="26"/>
          <w:szCs w:val="26"/>
        </w:rPr>
        <w:t>на 2020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BF0A59" w:rsidRPr="00BF0A59" w:rsidTr="001D62C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A59" w:rsidRPr="00BF0A59" w:rsidRDefault="00BF0A59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F0A59">
              <w:rPr>
                <w:rFonts w:ascii="Times New Roman" w:eastAsia="Calibri" w:hAnsi="Times New Roman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A59" w:rsidRPr="00BF0A59" w:rsidRDefault="00BF0A59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F0A59">
              <w:rPr>
                <w:rFonts w:ascii="Times New Roman" w:eastAsia="Calibri" w:hAnsi="Times New Roman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F0A59">
              <w:rPr>
                <w:rFonts w:ascii="Times New Roman" w:eastAsia="Calibri" w:hAnsi="Times New Roman"/>
              </w:rPr>
              <w:t>Сумма исполнения</w:t>
            </w:r>
          </w:p>
          <w:p w:rsidR="00BF0A59" w:rsidRPr="00BF0A59" w:rsidRDefault="00BF0A59" w:rsidP="00BF0A5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F0A59">
              <w:rPr>
                <w:rFonts w:ascii="Times New Roman" w:eastAsia="Calibri" w:hAnsi="Times New Roman"/>
              </w:rPr>
              <w:t>(тыс. руб.)</w:t>
            </w:r>
          </w:p>
        </w:tc>
      </w:tr>
      <w:tr w:rsidR="00BF0A59" w:rsidRPr="00BF0A59" w:rsidTr="001D62C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sz w:val="24"/>
                <w:szCs w:val="24"/>
              </w:rPr>
              <w:t>0 00 10000 00 0000 000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C82E15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1369,0</w:t>
            </w:r>
          </w:p>
        </w:tc>
      </w:tr>
      <w:tr w:rsidR="00BF0A59" w:rsidRPr="00BF0A59" w:rsidTr="001D62C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BF0A59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  <w:r w:rsidR="00C82E1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69</w:t>
            </w: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BF0A59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82E15">
              <w:rPr>
                <w:rFonts w:ascii="Times New Roman" w:eastAsia="Calibri" w:hAnsi="Times New Roman"/>
                <w:sz w:val="24"/>
                <w:szCs w:val="24"/>
              </w:rPr>
              <w:t>69</w:t>
            </w:r>
            <w:r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BF0A59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  <w:r w:rsidR="00C82E1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200</w:t>
            </w: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BF0A59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C82E15">
              <w:rPr>
                <w:rFonts w:ascii="Times New Roman" w:eastAsia="Calibri" w:hAnsi="Times New Roman"/>
                <w:sz w:val="24"/>
                <w:szCs w:val="24"/>
              </w:rPr>
              <w:t>00</w:t>
            </w:r>
            <w:r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1 06 06030 00 0000 110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BF0A59" w:rsidP="00C82E1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C82E15">
              <w:rPr>
                <w:rFonts w:ascii="Times New Roman" w:eastAsia="Calibri" w:hAnsi="Times New Roman"/>
                <w:sz w:val="24"/>
                <w:szCs w:val="24"/>
              </w:rPr>
              <w:t>00</w:t>
            </w:r>
            <w:r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D30557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0557">
              <w:rPr>
                <w:rFonts w:ascii="Times New Roman" w:eastAsia="Calibri" w:hAnsi="Times New Roman"/>
                <w:b/>
                <w:sz w:val="24"/>
                <w:szCs w:val="24"/>
              </w:rPr>
              <w:t>3342,0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D30557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3342,0</w:t>
            </w:r>
          </w:p>
        </w:tc>
      </w:tr>
      <w:tr w:rsidR="00BF0A59" w:rsidRPr="00BF0A59" w:rsidTr="001D62C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C82E15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3187</w:t>
            </w:r>
            <w:r w:rsidR="00BF0A59"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BF0A59" w:rsidRPr="00BF0A59" w:rsidTr="001D62C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BF0A59" w:rsidP="00CC66FB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2 02 1</w:t>
            </w:r>
            <w:r w:rsidR="00CC66FB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A59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C66FB">
              <w:rPr>
                <w:rFonts w:ascii="Times New Roman" w:eastAsia="Calibri" w:hAnsi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A59" w:rsidRPr="00BF0A59" w:rsidRDefault="00C82E15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3187</w:t>
            </w:r>
            <w:r w:rsidR="00BF0A59"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D30557" w:rsidRPr="00BF0A59" w:rsidTr="001D62C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57" w:rsidRPr="00D30557" w:rsidRDefault="00D30557" w:rsidP="001D62C2">
            <w:pPr>
              <w:rPr>
                <w:rFonts w:ascii="Times New Roman" w:hAnsi="Times New Roman"/>
                <w:sz w:val="24"/>
                <w:szCs w:val="24"/>
              </w:rPr>
            </w:pPr>
            <w:r w:rsidRPr="00D30557">
              <w:rPr>
                <w:rFonts w:ascii="Times New Roman" w:hAnsi="Times New Roman"/>
                <w:sz w:val="24"/>
                <w:szCs w:val="24"/>
              </w:rPr>
              <w:t>202 20000 00 0000 150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557" w:rsidRPr="00D30557" w:rsidRDefault="00D30557" w:rsidP="00CC6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557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557" w:rsidRPr="00D30557" w:rsidRDefault="00D30557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0557">
              <w:rPr>
                <w:rFonts w:ascii="Times New Roman" w:eastAsia="Calibri" w:hAnsi="Times New Roman"/>
                <w:sz w:val="24"/>
                <w:szCs w:val="24"/>
              </w:rPr>
              <w:t>57,0</w:t>
            </w:r>
          </w:p>
        </w:tc>
      </w:tr>
      <w:tr w:rsidR="00CC66FB" w:rsidRPr="00BF0A59" w:rsidTr="001D62C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D30557" w:rsidRDefault="00CC66FB" w:rsidP="001D62C2">
            <w:pPr>
              <w:rPr>
                <w:rFonts w:ascii="Times New Roman" w:hAnsi="Times New Roman"/>
                <w:sz w:val="24"/>
                <w:szCs w:val="24"/>
              </w:rPr>
            </w:pPr>
            <w:r w:rsidRPr="00D30557">
              <w:rPr>
                <w:rFonts w:ascii="Times New Roman" w:hAnsi="Times New Roman"/>
                <w:sz w:val="24"/>
                <w:szCs w:val="24"/>
              </w:rPr>
              <w:t>202 29900 10 0000 150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D30557" w:rsidRDefault="00CC66FB" w:rsidP="00CC6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557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FB" w:rsidRPr="00D30557" w:rsidRDefault="00D30557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0557">
              <w:rPr>
                <w:rFonts w:ascii="Times New Roman" w:eastAsia="Calibri" w:hAnsi="Times New Roman"/>
                <w:sz w:val="24"/>
                <w:szCs w:val="24"/>
              </w:rPr>
              <w:t>57,0</w:t>
            </w:r>
          </w:p>
        </w:tc>
      </w:tr>
      <w:tr w:rsidR="00CC66FB" w:rsidRPr="00BF0A59" w:rsidTr="001D62C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30557">
              <w:rPr>
                <w:rFonts w:ascii="Times New Roman" w:eastAsia="Calibri" w:hAnsi="Times New Roman"/>
                <w:sz w:val="24"/>
                <w:szCs w:val="24"/>
              </w:rPr>
              <w:t>90</w:t>
            </w:r>
            <w:r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CC66FB" w:rsidRPr="00BF0A59" w:rsidTr="001D62C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  <w:r w:rsidRPr="00BF0A59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</w:tr>
      <w:tr w:rsidR="00CC66FB" w:rsidRPr="00BF0A59" w:rsidTr="001D62C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FB" w:rsidRPr="00BF0A59" w:rsidRDefault="00D30557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="00CC66FB" w:rsidRPr="00BF0A59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</w:tr>
      <w:tr w:rsidR="00CC66FB" w:rsidRPr="00BF0A59" w:rsidTr="001D62C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sz w:val="24"/>
                <w:szCs w:val="24"/>
              </w:rPr>
              <w:t>2 02 45160 10 0000 150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FB" w:rsidRPr="00BF0A59" w:rsidRDefault="00D30557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  <w:r w:rsidR="00CC66FB" w:rsidRPr="00BF0A59">
              <w:rPr>
                <w:rFonts w:ascii="Times New Roman" w:eastAsia="Calibri" w:hAnsi="Times New Roman"/>
                <w:bCs/>
                <w:sz w:val="24"/>
                <w:szCs w:val="24"/>
              </w:rPr>
              <w:t>,0</w:t>
            </w:r>
          </w:p>
        </w:tc>
      </w:tr>
      <w:tr w:rsidR="00CC66FB" w:rsidRPr="00BF0A59" w:rsidTr="001D62C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Доходы бюджета - всего: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FB" w:rsidRPr="00BF0A59" w:rsidRDefault="00D30557" w:rsidP="00D305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4711,0</w:t>
            </w:r>
          </w:p>
        </w:tc>
      </w:tr>
      <w:tr w:rsidR="00CC66FB" w:rsidRPr="00BF0A59" w:rsidTr="001D62C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6FB" w:rsidRPr="00BF0A59" w:rsidRDefault="00CC66FB" w:rsidP="00BF0A59">
            <w:pPr>
              <w:snapToGri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F0A5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Дефицит</w:t>
            </w:r>
            <w:proofErr w:type="gramStart"/>
            <w:r w:rsidRPr="00BF0A5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(-) / </w:t>
            </w:r>
            <w:proofErr w:type="gramEnd"/>
            <w:r w:rsidRPr="00BF0A5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Профицит (+)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6FB" w:rsidRPr="00BF0A59" w:rsidRDefault="00D04EC0" w:rsidP="00BF0A5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-205,0</w:t>
            </w:r>
          </w:p>
        </w:tc>
      </w:tr>
    </w:tbl>
    <w:p w:rsidR="00BF0A59" w:rsidRPr="00BF0A59" w:rsidRDefault="00BF0A59" w:rsidP="00BF0A59">
      <w:pPr>
        <w:tabs>
          <w:tab w:val="left" w:pos="8838"/>
        </w:tabs>
        <w:spacing w:after="0" w:line="240" w:lineRule="auto"/>
        <w:ind w:left="98"/>
        <w:jc w:val="center"/>
        <w:rPr>
          <w:rFonts w:ascii="Times New Roman" w:eastAsia="Calibri" w:hAnsi="Times New Roman"/>
          <w:sz w:val="24"/>
          <w:szCs w:val="24"/>
        </w:rPr>
      </w:pPr>
    </w:p>
    <w:p w:rsidR="007B49E3" w:rsidRDefault="007B49E3" w:rsidP="002B4E51">
      <w:pPr>
        <w:spacing w:after="0" w:line="240" w:lineRule="auto"/>
        <w:ind w:left="4956"/>
        <w:jc w:val="right"/>
        <w:rPr>
          <w:rFonts w:ascii="Times New Roman" w:hAnsi="Times New Roman"/>
        </w:rPr>
      </w:pPr>
    </w:p>
    <w:p w:rsidR="00EC2D9B" w:rsidRPr="006D5835" w:rsidRDefault="00EC2D9B" w:rsidP="00EC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837E3C" w:rsidRDefault="00EC2D9B" w:rsidP="0083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814C38" w:rsidRDefault="00837E3C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2EF1">
        <w:rPr>
          <w:rFonts w:ascii="Times New Roman" w:hAnsi="Times New Roman"/>
          <w:sz w:val="18"/>
          <w:szCs w:val="18"/>
        </w:rPr>
        <w:t xml:space="preserve"> </w:t>
      </w:r>
    </w:p>
    <w:p w:rsidR="00814C38" w:rsidRDefault="00814C38" w:rsidP="00837E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B49E3" w:rsidRPr="00837E3C" w:rsidRDefault="00814C38" w:rsidP="00837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</w:t>
      </w:r>
      <w:r w:rsidR="007B49E3" w:rsidRPr="00B55A27">
        <w:rPr>
          <w:rFonts w:ascii="Times New Roman" w:hAnsi="Times New Roman"/>
          <w:sz w:val="20"/>
          <w:szCs w:val="20"/>
        </w:rPr>
        <w:t xml:space="preserve">Приложение № </w:t>
      </w:r>
      <w:r w:rsidR="00CA77D8" w:rsidRPr="00B55A27">
        <w:rPr>
          <w:rFonts w:ascii="Times New Roman" w:hAnsi="Times New Roman"/>
          <w:sz w:val="20"/>
          <w:szCs w:val="20"/>
        </w:rPr>
        <w:t>7</w:t>
      </w:r>
    </w:p>
    <w:p w:rsidR="007B49E3" w:rsidRDefault="007B49E3" w:rsidP="00B55A27">
      <w:pPr>
        <w:spacing w:after="0" w:line="100" w:lineRule="atLeast"/>
        <w:ind w:left="4956"/>
        <w:rPr>
          <w:rFonts w:ascii="Times New Roman" w:hAnsi="Times New Roman"/>
        </w:rPr>
      </w:pPr>
      <w:r w:rsidRPr="00B55A27">
        <w:rPr>
          <w:rFonts w:ascii="Times New Roman" w:hAnsi="Times New Roman"/>
          <w:sz w:val="20"/>
          <w:szCs w:val="20"/>
        </w:rPr>
        <w:t xml:space="preserve">к  решению Совета Простинского сельского поселения Нижнекамского муниципального района </w:t>
      </w:r>
      <w:r w:rsidR="00B55A27">
        <w:rPr>
          <w:rFonts w:ascii="Times New Roman" w:hAnsi="Times New Roman"/>
          <w:sz w:val="20"/>
          <w:szCs w:val="20"/>
        </w:rPr>
        <w:t xml:space="preserve">Республики </w:t>
      </w:r>
      <w:r w:rsidR="00837E3C" w:rsidRPr="00837E3C">
        <w:rPr>
          <w:rFonts w:ascii="Times New Roman" w:hAnsi="Times New Roman"/>
          <w:sz w:val="20"/>
          <w:szCs w:val="20"/>
        </w:rPr>
        <w:t>Татарстан  №10 от 29.04.2020г</w:t>
      </w:r>
      <w:r w:rsidR="00B55A27">
        <w:rPr>
          <w:rFonts w:ascii="Times New Roman" w:hAnsi="Times New Roman"/>
          <w:sz w:val="20"/>
          <w:szCs w:val="20"/>
        </w:rPr>
        <w:t>.</w:t>
      </w:r>
    </w:p>
    <w:p w:rsidR="00B55A27" w:rsidRDefault="00B55A27" w:rsidP="00E729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72987" w:rsidRPr="00E72987" w:rsidRDefault="00E72987" w:rsidP="00E729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987">
        <w:rPr>
          <w:rFonts w:ascii="Times New Roman" w:hAnsi="Times New Roman"/>
          <w:b/>
          <w:bCs/>
          <w:sz w:val="26"/>
          <w:szCs w:val="26"/>
        </w:rPr>
        <w:t>Распределение</w:t>
      </w:r>
    </w:p>
    <w:p w:rsidR="00E72987" w:rsidRDefault="00E72987" w:rsidP="00E729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987">
        <w:rPr>
          <w:rFonts w:ascii="Times New Roman" w:hAnsi="Times New Roman"/>
          <w:b/>
          <w:bCs/>
          <w:sz w:val="26"/>
          <w:szCs w:val="26"/>
        </w:rPr>
        <w:t xml:space="preserve">бюджетных ассигнований по разделам, подразделам, целевым статьям                             и группам </w:t>
      </w:r>
      <w:proofErr w:type="gramStart"/>
      <w:r w:rsidRPr="00E72987">
        <w:rPr>
          <w:rFonts w:ascii="Times New Roman" w:hAnsi="Times New Roman"/>
          <w:b/>
          <w:bCs/>
          <w:sz w:val="26"/>
          <w:szCs w:val="26"/>
        </w:rPr>
        <w:t>видов расходов классификации расходов бюджета                                            муниципального</w:t>
      </w:r>
      <w:proofErr w:type="gramEnd"/>
      <w:r w:rsidRPr="00E72987">
        <w:rPr>
          <w:rFonts w:ascii="Times New Roman" w:hAnsi="Times New Roman"/>
          <w:b/>
          <w:bCs/>
          <w:sz w:val="26"/>
          <w:szCs w:val="26"/>
        </w:rPr>
        <w:t xml:space="preserve"> образования «</w:t>
      </w:r>
      <w:r>
        <w:rPr>
          <w:rFonts w:ascii="Times New Roman" w:hAnsi="Times New Roman"/>
          <w:b/>
          <w:bCs/>
          <w:sz w:val="26"/>
          <w:szCs w:val="26"/>
        </w:rPr>
        <w:t xml:space="preserve">Простинское </w:t>
      </w:r>
      <w:r w:rsidRPr="00E72987">
        <w:rPr>
          <w:rFonts w:ascii="Times New Roman" w:hAnsi="Times New Roman"/>
          <w:b/>
          <w:bCs/>
          <w:sz w:val="26"/>
          <w:szCs w:val="26"/>
        </w:rPr>
        <w:t>сельское поселение»                              Нижнекамского муниципального района Республики Татарстан на 20</w:t>
      </w:r>
      <w:r w:rsidR="003E6FA9">
        <w:rPr>
          <w:rFonts w:ascii="Times New Roman" w:hAnsi="Times New Roman"/>
          <w:b/>
          <w:bCs/>
          <w:sz w:val="26"/>
          <w:szCs w:val="26"/>
        </w:rPr>
        <w:t>20</w:t>
      </w:r>
      <w:r w:rsidRPr="00E72987">
        <w:rPr>
          <w:rFonts w:ascii="Times New Roman" w:hAnsi="Times New Roman"/>
          <w:b/>
          <w:bCs/>
          <w:sz w:val="26"/>
          <w:szCs w:val="26"/>
        </w:rPr>
        <w:t xml:space="preserve"> год</w:t>
      </w:r>
      <w:r w:rsidR="007B49E3" w:rsidRPr="009D2871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7B49E3" w:rsidRPr="00E72987" w:rsidRDefault="007B49E3" w:rsidP="00E7298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D287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9D287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72987"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Pr="009D2871">
        <w:rPr>
          <w:rFonts w:ascii="Times New Roman" w:hAnsi="Times New Roman"/>
          <w:b/>
          <w:bCs/>
          <w:sz w:val="26"/>
          <w:szCs w:val="26"/>
        </w:rPr>
        <w:t>тыс. руб.</w:t>
      </w:r>
    </w:p>
    <w:tbl>
      <w:tblPr>
        <w:tblpPr w:leftFromText="180" w:rightFromText="180" w:vertAnchor="text" w:horzAnchor="margin" w:tblpY="35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5"/>
        <w:gridCol w:w="665"/>
        <w:gridCol w:w="611"/>
        <w:gridCol w:w="1604"/>
        <w:gridCol w:w="842"/>
        <w:gridCol w:w="1085"/>
      </w:tblGrid>
      <w:tr w:rsidR="007B49E3" w:rsidRPr="00E95A99" w:rsidTr="00C87526">
        <w:trPr>
          <w:trHeight w:val="630"/>
          <w:tblHeader/>
        </w:trPr>
        <w:tc>
          <w:tcPr>
            <w:tcW w:w="5585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11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4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42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85" w:type="dxa"/>
            <w:vAlign w:val="center"/>
          </w:tcPr>
          <w:p w:rsidR="007B49E3" w:rsidRPr="00E95A99" w:rsidRDefault="007B49E3" w:rsidP="00800C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7B49E3" w:rsidRPr="00E95A99" w:rsidTr="00C87526">
        <w:trPr>
          <w:trHeight w:val="315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65" w:type="dxa"/>
          </w:tcPr>
          <w:p w:rsidR="007B49E3" w:rsidRPr="00E95A99" w:rsidRDefault="007B49E3" w:rsidP="008C3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7B49E3" w:rsidRPr="00E95A99" w:rsidRDefault="007B49E3" w:rsidP="008C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B49E3" w:rsidRPr="00E95A99" w:rsidRDefault="007B49E3" w:rsidP="008C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8C3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E95A99" w:rsidRDefault="007B49E3" w:rsidP="008C3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49E3" w:rsidRPr="00E95A99" w:rsidTr="00C87526">
        <w:trPr>
          <w:trHeight w:val="281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480A0B" w:rsidRDefault="00CC7BFE" w:rsidP="0092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2095,0</w:t>
            </w:r>
          </w:p>
        </w:tc>
      </w:tr>
      <w:tr w:rsidR="007B49E3" w:rsidRPr="00E95A99" w:rsidTr="00C87526">
        <w:trPr>
          <w:trHeight w:val="281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480A0B" w:rsidRDefault="00CC7BFE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482</w:t>
            </w:r>
            <w:r w:rsidR="00480A0B" w:rsidRPr="00480A0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405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vAlign w:val="center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vAlign w:val="center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4" w:type="dxa"/>
            <w:vAlign w:val="center"/>
          </w:tcPr>
          <w:p w:rsidR="007B49E3" w:rsidRPr="00FA7E51" w:rsidRDefault="007B49E3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842" w:type="dxa"/>
            <w:vAlign w:val="center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B49E3" w:rsidRPr="00480A0B" w:rsidRDefault="00CC7BFE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  <w:r w:rsidR="00480A0B" w:rsidRPr="00480A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1385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</w:t>
            </w:r>
            <w:r>
              <w:rPr>
                <w:rFonts w:ascii="Times New Roman" w:hAnsi="Times New Roman"/>
                <w:sz w:val="24"/>
                <w:szCs w:val="24"/>
              </w:rPr>
              <w:t>ций государственными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муници-паль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 w:rsidRPr="00E95A99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B49E3" w:rsidRPr="00480A0B" w:rsidRDefault="00CC7BFE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  <w:r w:rsidR="00480A0B" w:rsidRPr="00480A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1174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480A0B" w:rsidRDefault="00CC7BFE" w:rsidP="001D7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889</w:t>
            </w:r>
            <w:r w:rsidR="002475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459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FA7E51" w:rsidRDefault="007B49E3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CC7BFE" w:rsidRDefault="00CC7BFE" w:rsidP="001D77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E">
              <w:rPr>
                <w:rFonts w:ascii="Times New Roman" w:hAnsi="Times New Roman"/>
                <w:b/>
                <w:sz w:val="24"/>
                <w:szCs w:val="24"/>
              </w:rPr>
              <w:t>889</w:t>
            </w:r>
            <w:r w:rsidR="00480A0B" w:rsidRPr="00CC7BF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47510" w:rsidRPr="00CC7BF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B49E3" w:rsidRPr="00E95A99" w:rsidTr="00C87526">
        <w:trPr>
          <w:trHeight w:val="1385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</w:t>
            </w:r>
            <w:proofErr w:type="gramStart"/>
            <w:r w:rsidRPr="00E95A9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пальными</w:t>
            </w:r>
            <w:proofErr w:type="gramEnd"/>
            <w:r w:rsidRPr="00E95A99">
              <w:rPr>
                <w:rFonts w:ascii="Times New Roman" w:hAnsi="Times New Roman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B49E3" w:rsidRPr="00480A0B" w:rsidRDefault="00247510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</w:tr>
      <w:tr w:rsidR="007B49E3" w:rsidRPr="00E95A99" w:rsidTr="00C87526">
        <w:trPr>
          <w:trHeight w:val="23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7B49E3" w:rsidRPr="00480A0B" w:rsidRDefault="00CC7BFE" w:rsidP="001D7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  <w:r w:rsidR="002475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454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shd w:val="clear" w:color="auto" w:fill="FFFFFF"/>
          </w:tcPr>
          <w:p w:rsidR="007B49E3" w:rsidRPr="00480A0B" w:rsidRDefault="00CC7BFE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475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347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480A0B" w:rsidRDefault="00247510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7B49E3" w:rsidRPr="00E95A99" w:rsidTr="00C87526">
        <w:trPr>
          <w:trHeight w:val="347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B49E3" w:rsidRPr="00FA7E51" w:rsidRDefault="007B49E3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480A0B" w:rsidRDefault="00247510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7B49E3" w:rsidRPr="00E95A99" w:rsidTr="00C87526">
        <w:trPr>
          <w:trHeight w:val="388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7B49E3" w:rsidRPr="0071664A" w:rsidRDefault="00247510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7B49E3" w:rsidRPr="00E95A99" w:rsidTr="00C87526">
        <w:trPr>
          <w:trHeight w:val="520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71664A" w:rsidRDefault="00CC7BFE" w:rsidP="009220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="00247510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347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B49E3" w:rsidRPr="00FA7E51" w:rsidRDefault="007B49E3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B49E3" w:rsidRPr="00730207" w:rsidRDefault="00CC7BFE" w:rsidP="0092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  <w:r w:rsidR="002475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E95A99" w:rsidTr="00C87526">
        <w:trPr>
          <w:trHeight w:val="347"/>
        </w:trPr>
        <w:tc>
          <w:tcPr>
            <w:tcW w:w="5585" w:type="dxa"/>
            <w:vAlign w:val="center"/>
          </w:tcPr>
          <w:p w:rsidR="007B49E3" w:rsidRPr="00E95A99" w:rsidRDefault="007B49E3" w:rsidP="00C87526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11" w:type="dxa"/>
          </w:tcPr>
          <w:p w:rsidR="007B49E3" w:rsidRPr="00E95A99" w:rsidRDefault="007B49E3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</w:t>
            </w:r>
            <w:r w:rsidR="00A0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</w:t>
            </w:r>
            <w:r w:rsidR="00A0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00</w:t>
            </w:r>
            <w:r w:rsidR="00A0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29900</w:t>
            </w:r>
          </w:p>
        </w:tc>
        <w:tc>
          <w:tcPr>
            <w:tcW w:w="842" w:type="dxa"/>
          </w:tcPr>
          <w:p w:rsidR="007B49E3" w:rsidRPr="00E95A99" w:rsidRDefault="007B49E3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7B49E3" w:rsidRPr="00480A0B" w:rsidRDefault="00CC7BFE" w:rsidP="0092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  <w:r w:rsidR="0024751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47"/>
        </w:trPr>
        <w:tc>
          <w:tcPr>
            <w:tcW w:w="5585" w:type="dxa"/>
            <w:vAlign w:val="center"/>
          </w:tcPr>
          <w:p w:rsidR="00CC7BFE" w:rsidRPr="00CC7BFE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самозанятость</w:t>
            </w:r>
            <w:proofErr w:type="spellEnd"/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:rsidR="00CC7BFE" w:rsidRPr="00CC7BFE" w:rsidRDefault="00CC7BFE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C7BFE" w:rsidRPr="00CC7BFE" w:rsidRDefault="00CC7BFE" w:rsidP="00DE50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7B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C7BFE" w:rsidRPr="008E2F15" w:rsidRDefault="00CC7BFE" w:rsidP="00DE50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F15">
              <w:rPr>
                <w:rFonts w:ascii="Times New Roman" w:hAnsi="Times New Roman"/>
                <w:b/>
                <w:sz w:val="24"/>
                <w:szCs w:val="24"/>
              </w:rPr>
              <w:t>99 0 00 25130</w:t>
            </w:r>
          </w:p>
        </w:tc>
        <w:tc>
          <w:tcPr>
            <w:tcW w:w="842" w:type="dxa"/>
          </w:tcPr>
          <w:p w:rsidR="00CC7BFE" w:rsidRPr="00E95A99" w:rsidRDefault="00CC7BFE" w:rsidP="00DE50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Default="00CC7BFE" w:rsidP="00922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CC7BFE" w:rsidRPr="00E95A99" w:rsidTr="00C87526">
        <w:trPr>
          <w:trHeight w:val="347"/>
        </w:trPr>
        <w:tc>
          <w:tcPr>
            <w:tcW w:w="5585" w:type="dxa"/>
            <w:vAlign w:val="center"/>
          </w:tcPr>
          <w:p w:rsidR="00CC7BFE" w:rsidRPr="00E95A99" w:rsidRDefault="008E2F15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F15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BFE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B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BF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BFE">
              <w:rPr>
                <w:rFonts w:ascii="Times New Roman" w:hAnsi="Times New Roman"/>
                <w:sz w:val="24"/>
                <w:szCs w:val="24"/>
              </w:rPr>
              <w:t>25130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CC7BFE" w:rsidRPr="00E95A99" w:rsidTr="00C87526">
        <w:trPr>
          <w:trHeight w:val="347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C7BFE" w:rsidRPr="008E2F15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F15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3020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C7BFE" w:rsidRPr="00E95A99" w:rsidTr="00C87526">
        <w:trPr>
          <w:trHeight w:val="347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C7BFE" w:rsidRPr="00E95A99" w:rsidTr="00C87526">
        <w:trPr>
          <w:trHeight w:val="347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665" w:type="dxa"/>
          </w:tcPr>
          <w:p w:rsidR="00CC7BFE" w:rsidRPr="00FA7E51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CC7BFE" w:rsidRPr="00FA7E51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CC7BFE" w:rsidRPr="008E2F15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F15">
              <w:rPr>
                <w:rFonts w:ascii="Times New Roman" w:hAnsi="Times New Roman"/>
                <w:b/>
                <w:sz w:val="24"/>
                <w:szCs w:val="24"/>
              </w:rPr>
              <w:t>99 0 00 92350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CC7BFE" w:rsidRPr="00E95A99" w:rsidTr="00C87526">
        <w:trPr>
          <w:trHeight w:val="200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CC7BFE" w:rsidRPr="00E95A99" w:rsidTr="00C87526">
        <w:trPr>
          <w:trHeight w:val="200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CC7BFE" w:rsidRPr="00E95A99" w:rsidTr="00C87526">
        <w:trPr>
          <w:trHeight w:val="200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CC7BFE" w:rsidRPr="00E95A99" w:rsidTr="00C87526">
        <w:trPr>
          <w:trHeight w:val="200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CC7BFE" w:rsidRPr="00E95A99" w:rsidTr="00C87526">
        <w:trPr>
          <w:trHeight w:val="200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5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C7BFE" w:rsidRPr="00E95A99" w:rsidTr="00C87526">
        <w:trPr>
          <w:trHeight w:val="200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8E2F15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CC7BFE" w:rsidRPr="00CB6BA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561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CC7BFE" w:rsidRPr="00FA7E51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C7B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23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C7BFE" w:rsidRPr="00CB6B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39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BA7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CC7BFE" w:rsidRPr="00E95A99" w:rsidTr="00C87526">
        <w:trPr>
          <w:trHeight w:val="423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CC7BFE" w:rsidRPr="00FA7E51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BA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C7BFE" w:rsidRPr="00E95A99" w:rsidTr="00C87526">
        <w:trPr>
          <w:trHeight w:val="10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5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CC7BFE" w:rsidRPr="00FA7E51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BA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C7BFE" w:rsidRPr="00E95A99" w:rsidTr="00C87526">
        <w:trPr>
          <w:trHeight w:val="588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BA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CC7BFE" w:rsidP="008E2F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E2F15">
              <w:rPr>
                <w:rFonts w:ascii="Times New Roman" w:hAnsi="Times New Roman"/>
                <w:b/>
                <w:sz w:val="24"/>
                <w:szCs w:val="24"/>
              </w:rPr>
              <w:t>444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372E9D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E9D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65" w:type="dxa"/>
          </w:tcPr>
          <w:p w:rsidR="00CC7BFE" w:rsidRPr="00372E9D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611" w:type="dxa"/>
          </w:tcPr>
          <w:p w:rsidR="00CC7BFE" w:rsidRPr="00372E9D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3020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372E9D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A0B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65" w:type="dxa"/>
          </w:tcPr>
          <w:p w:rsidR="00CC7BFE" w:rsidRPr="00372E9D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E9D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11" w:type="dxa"/>
          </w:tcPr>
          <w:p w:rsidR="00CC7BFE" w:rsidRPr="00372E9D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E9D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67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7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76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767">
              <w:rPr>
                <w:rFonts w:ascii="Times New Roman" w:hAnsi="Times New Roman"/>
                <w:sz w:val="24"/>
                <w:szCs w:val="24"/>
              </w:rPr>
              <w:t>25600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</w:tcPr>
          <w:p w:rsidR="00CC7BFE" w:rsidRPr="00CB6BA7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BA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30207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1442,5</w:t>
            </w:r>
          </w:p>
        </w:tc>
      </w:tr>
      <w:tr w:rsidR="00CC7BFE" w:rsidRPr="00E95A99" w:rsidTr="00C87526">
        <w:trPr>
          <w:trHeight w:val="403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</w:tcPr>
          <w:p w:rsidR="00CC7BFE" w:rsidRPr="00CB6BA7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  <w:r w:rsidR="00CC7B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  <w:r w:rsidR="00CC7B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2C4238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CB6BA7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1044,5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5A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C7B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CB6BA7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1037,50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65" w:type="dxa"/>
          </w:tcPr>
          <w:p w:rsidR="00CC7BFE" w:rsidRPr="00E0624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24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E0624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2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1664A" w:rsidRDefault="008E2F15" w:rsidP="008E2F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1037,0</w:t>
            </w:r>
          </w:p>
        </w:tc>
      </w:tr>
      <w:tr w:rsidR="00CC7BFE" w:rsidRPr="00E95A99" w:rsidTr="00C87526">
        <w:trPr>
          <w:trHeight w:val="315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FA7E51" w:rsidRDefault="00CC7BFE" w:rsidP="00CC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C7BFE" w:rsidRPr="00FA7E51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1664A" w:rsidRDefault="008E2F15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1037,0</w:t>
            </w:r>
          </w:p>
        </w:tc>
      </w:tr>
      <w:tr w:rsidR="00CC7BFE" w:rsidRPr="00E95A99" w:rsidTr="00C87526">
        <w:trPr>
          <w:trHeight w:val="197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CC7BFE" w:rsidRPr="0071664A" w:rsidRDefault="008E2F15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CC7B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532"/>
        </w:trPr>
        <w:tc>
          <w:tcPr>
            <w:tcW w:w="5585" w:type="dxa"/>
            <w:vAlign w:val="center"/>
          </w:tcPr>
          <w:p w:rsidR="00CC7BFE" w:rsidRPr="00E95A99" w:rsidRDefault="00CC7BFE" w:rsidP="00CC7BFE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</w:tcPr>
          <w:p w:rsidR="00CC7BFE" w:rsidRPr="0071664A" w:rsidRDefault="008E2F15" w:rsidP="008E2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814,5</w:t>
            </w:r>
          </w:p>
        </w:tc>
      </w:tr>
      <w:tr w:rsidR="00CC7BFE" w:rsidRPr="00E95A99" w:rsidTr="00C87526">
        <w:trPr>
          <w:trHeight w:val="532"/>
        </w:trPr>
        <w:tc>
          <w:tcPr>
            <w:tcW w:w="5585" w:type="dxa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</w:tcPr>
          <w:p w:rsidR="00CC7BFE" w:rsidRPr="00E06241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24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E06241" w:rsidRDefault="00CC7BFE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24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C7BFE" w:rsidRPr="00E06241" w:rsidRDefault="00991840" w:rsidP="00CC7B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840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C7BFE" w:rsidRPr="0071664A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4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C7BFE" w:rsidRPr="00E95A99" w:rsidTr="00C87526">
        <w:trPr>
          <w:trHeight w:val="532"/>
        </w:trPr>
        <w:tc>
          <w:tcPr>
            <w:tcW w:w="5585" w:type="dxa"/>
          </w:tcPr>
          <w:p w:rsidR="00CC7BFE" w:rsidRPr="00E95A99" w:rsidRDefault="00CC7BFE" w:rsidP="00CC7BFE">
            <w:pPr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CC7BFE" w:rsidRPr="00E95A99" w:rsidRDefault="00991840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40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842" w:type="dxa"/>
          </w:tcPr>
          <w:p w:rsidR="00CC7BFE" w:rsidRPr="00E95A99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CC7BFE" w:rsidRPr="0071664A" w:rsidRDefault="00CC7BFE" w:rsidP="00CC7B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4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14C38" w:rsidRPr="00E95A99" w:rsidTr="00F91E40">
        <w:trPr>
          <w:trHeight w:val="532"/>
        </w:trPr>
        <w:tc>
          <w:tcPr>
            <w:tcW w:w="5585" w:type="dxa"/>
            <w:vAlign w:val="center"/>
          </w:tcPr>
          <w:p w:rsidR="00814C38" w:rsidRPr="00CC7BFE" w:rsidRDefault="00814C38" w:rsidP="00814C3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самозанятость</w:t>
            </w:r>
            <w:proofErr w:type="spellEnd"/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65" w:type="dxa"/>
          </w:tcPr>
          <w:p w:rsidR="00814C38" w:rsidRPr="00814C38" w:rsidRDefault="00814C38" w:rsidP="00814C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814C38" w:rsidRPr="00814C38" w:rsidRDefault="00814C38" w:rsidP="00814C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814C38" w:rsidRPr="00814C38" w:rsidRDefault="00814C38" w:rsidP="00814C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8">
              <w:rPr>
                <w:rFonts w:ascii="Times New Roman" w:hAnsi="Times New Roman"/>
                <w:b/>
                <w:sz w:val="24"/>
                <w:szCs w:val="24"/>
              </w:rPr>
              <w:t>99 0 00 25130</w:t>
            </w:r>
          </w:p>
        </w:tc>
        <w:tc>
          <w:tcPr>
            <w:tcW w:w="842" w:type="dxa"/>
          </w:tcPr>
          <w:p w:rsidR="00814C38" w:rsidRPr="00E95A99" w:rsidRDefault="00814C38" w:rsidP="0081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14C38" w:rsidRPr="00814C38" w:rsidRDefault="00814C38" w:rsidP="00814C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8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814C38" w:rsidRPr="00E95A99" w:rsidTr="00F91E40">
        <w:trPr>
          <w:trHeight w:val="532"/>
        </w:trPr>
        <w:tc>
          <w:tcPr>
            <w:tcW w:w="5585" w:type="dxa"/>
            <w:vAlign w:val="center"/>
          </w:tcPr>
          <w:p w:rsidR="00814C38" w:rsidRPr="00E95A99" w:rsidRDefault="00814C38" w:rsidP="00814C3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F15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</w:tcPr>
          <w:p w:rsidR="00814C38" w:rsidRPr="00E95A99" w:rsidRDefault="00814C38" w:rsidP="0081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814C38" w:rsidRPr="00E95A99" w:rsidRDefault="00814C38" w:rsidP="0081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4" w:type="dxa"/>
          </w:tcPr>
          <w:p w:rsidR="00814C38" w:rsidRPr="00E95A99" w:rsidRDefault="00814C38" w:rsidP="0081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8">
              <w:rPr>
                <w:rFonts w:ascii="Times New Roman" w:hAnsi="Times New Roman"/>
                <w:sz w:val="24"/>
                <w:szCs w:val="24"/>
              </w:rPr>
              <w:t>99 0 00 25130</w:t>
            </w:r>
          </w:p>
        </w:tc>
        <w:tc>
          <w:tcPr>
            <w:tcW w:w="842" w:type="dxa"/>
          </w:tcPr>
          <w:p w:rsidR="00814C38" w:rsidRPr="00E95A99" w:rsidRDefault="00814C38" w:rsidP="0081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</w:tcPr>
          <w:p w:rsidR="00814C38" w:rsidRPr="0071664A" w:rsidRDefault="00814C38" w:rsidP="00814C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14C38" w:rsidRPr="00E95A99" w:rsidTr="005B39E4">
        <w:trPr>
          <w:trHeight w:val="532"/>
        </w:trPr>
        <w:tc>
          <w:tcPr>
            <w:tcW w:w="5585" w:type="dxa"/>
            <w:vAlign w:val="bottom"/>
          </w:tcPr>
          <w:p w:rsidR="00814C38" w:rsidRPr="00E95A99" w:rsidRDefault="00814C38" w:rsidP="00814C38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dxa"/>
          </w:tcPr>
          <w:p w:rsidR="00814C38" w:rsidRPr="00E95A99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814C38" w:rsidRPr="00E95A99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14C38" w:rsidRPr="00E95A99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814C38" w:rsidRPr="00E95A99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814C38" w:rsidRPr="0071664A" w:rsidRDefault="00814C38" w:rsidP="00814C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4916,0</w:t>
            </w:r>
          </w:p>
        </w:tc>
      </w:tr>
    </w:tbl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967CB" w:rsidRPr="006D5835" w:rsidRDefault="00D967CB" w:rsidP="00D9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D967CB" w:rsidRPr="006D5835" w:rsidRDefault="00D967CB" w:rsidP="00D9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4D74FE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Default="007B49E3" w:rsidP="00800C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4C38" w:rsidRDefault="00814C38" w:rsidP="00BB2EF1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B49E3" w:rsidRPr="00B55A27" w:rsidRDefault="00814C38" w:rsidP="00BB2EF1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</w:t>
      </w:r>
      <w:r w:rsidR="007B49E3" w:rsidRPr="00B55A27">
        <w:rPr>
          <w:rFonts w:ascii="Times New Roman" w:hAnsi="Times New Roman"/>
          <w:sz w:val="20"/>
          <w:szCs w:val="20"/>
        </w:rPr>
        <w:t xml:space="preserve">Приложение № </w:t>
      </w:r>
      <w:r w:rsidR="00CA77D8" w:rsidRPr="00B55A27">
        <w:rPr>
          <w:rFonts w:ascii="Times New Roman" w:hAnsi="Times New Roman"/>
          <w:sz w:val="20"/>
          <w:szCs w:val="20"/>
        </w:rPr>
        <w:t>9</w:t>
      </w:r>
      <w:r w:rsidR="007B49E3" w:rsidRPr="00B55A27">
        <w:rPr>
          <w:rFonts w:ascii="Times New Roman" w:hAnsi="Times New Roman"/>
          <w:sz w:val="20"/>
          <w:szCs w:val="20"/>
        </w:rPr>
        <w:t xml:space="preserve"> </w:t>
      </w:r>
    </w:p>
    <w:p w:rsidR="007B49E3" w:rsidRDefault="007B49E3" w:rsidP="00B55A27">
      <w:pPr>
        <w:spacing w:after="0" w:line="100" w:lineRule="atLeast"/>
        <w:ind w:left="4956"/>
        <w:rPr>
          <w:rFonts w:ascii="Times New Roman" w:hAnsi="Times New Roman"/>
          <w:sz w:val="20"/>
          <w:szCs w:val="20"/>
        </w:rPr>
      </w:pPr>
      <w:r w:rsidRPr="00B55A27">
        <w:rPr>
          <w:rFonts w:ascii="Times New Roman" w:hAnsi="Times New Roman"/>
          <w:sz w:val="20"/>
          <w:szCs w:val="20"/>
        </w:rPr>
        <w:t xml:space="preserve">к  решению Совета Простинского сельского поселения Нижнекамского муниципального района </w:t>
      </w:r>
      <w:r w:rsidR="00B55A27">
        <w:rPr>
          <w:rFonts w:ascii="Times New Roman" w:hAnsi="Times New Roman"/>
          <w:sz w:val="20"/>
          <w:szCs w:val="20"/>
        </w:rPr>
        <w:t xml:space="preserve">Республики </w:t>
      </w:r>
      <w:r w:rsidR="00837E3C" w:rsidRPr="00837E3C">
        <w:rPr>
          <w:rFonts w:ascii="Times New Roman" w:hAnsi="Times New Roman"/>
          <w:sz w:val="20"/>
          <w:szCs w:val="20"/>
        </w:rPr>
        <w:t>Татарстан  №10 от 29.04.2020г</w:t>
      </w:r>
    </w:p>
    <w:p w:rsidR="00B55A27" w:rsidRPr="00B55A27" w:rsidRDefault="00B55A27" w:rsidP="00B55A27">
      <w:pPr>
        <w:spacing w:after="0" w:line="100" w:lineRule="atLeast"/>
        <w:ind w:left="4956"/>
        <w:rPr>
          <w:rFonts w:ascii="Times New Roman" w:hAnsi="Times New Roman"/>
          <w:b/>
          <w:sz w:val="20"/>
          <w:szCs w:val="20"/>
        </w:rPr>
      </w:pPr>
    </w:p>
    <w:p w:rsidR="007B49E3" w:rsidRPr="004D3ABE" w:rsidRDefault="007B49E3" w:rsidP="002B4E5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4D3ABE">
        <w:rPr>
          <w:rFonts w:ascii="Times New Roman" w:hAnsi="Times New Roman"/>
          <w:b/>
          <w:bCs/>
          <w:sz w:val="26"/>
          <w:szCs w:val="26"/>
        </w:rPr>
        <w:t>Ведомственная структура расходов бюджета</w:t>
      </w:r>
    </w:p>
    <w:p w:rsidR="007B49E3" w:rsidRPr="004D3ABE" w:rsidRDefault="007B49E3" w:rsidP="002B4E5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D3ABE">
        <w:rPr>
          <w:rFonts w:ascii="Times New Roman" w:hAnsi="Times New Roman"/>
          <w:b/>
          <w:sz w:val="26"/>
          <w:szCs w:val="26"/>
        </w:rPr>
        <w:t>муниципального образования «Простинское сельское поселение»</w:t>
      </w:r>
    </w:p>
    <w:p w:rsidR="007B49E3" w:rsidRPr="004D3ABE" w:rsidRDefault="007B49E3" w:rsidP="002B4E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D3ABE">
        <w:rPr>
          <w:rFonts w:ascii="Times New Roman" w:hAnsi="Times New Roman"/>
          <w:b/>
          <w:bCs/>
          <w:sz w:val="26"/>
          <w:szCs w:val="26"/>
        </w:rPr>
        <w:t>на 20</w:t>
      </w:r>
      <w:r w:rsidR="002E0AA6">
        <w:rPr>
          <w:rFonts w:ascii="Times New Roman" w:hAnsi="Times New Roman"/>
          <w:b/>
          <w:bCs/>
          <w:sz w:val="26"/>
          <w:szCs w:val="26"/>
        </w:rPr>
        <w:t>20</w:t>
      </w:r>
      <w:r w:rsidRPr="004D3ABE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7B49E3" w:rsidRPr="004D3ABE" w:rsidRDefault="007B49E3" w:rsidP="004D3A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D3AB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4D3ABE">
        <w:rPr>
          <w:rFonts w:ascii="Times New Roman" w:hAnsi="Times New Roman"/>
          <w:b/>
          <w:bCs/>
          <w:sz w:val="26"/>
          <w:szCs w:val="26"/>
        </w:rPr>
        <w:t>тыс</w:t>
      </w:r>
      <w:proofErr w:type="gramStart"/>
      <w:r w:rsidRPr="004D3ABE">
        <w:rPr>
          <w:rFonts w:ascii="Times New Roman" w:hAnsi="Times New Roman"/>
          <w:b/>
          <w:bCs/>
          <w:sz w:val="26"/>
          <w:szCs w:val="26"/>
        </w:rPr>
        <w:t>.р</w:t>
      </w:r>
      <w:proofErr w:type="gramEnd"/>
      <w:r w:rsidRPr="004D3ABE">
        <w:rPr>
          <w:rFonts w:ascii="Times New Roman" w:hAnsi="Times New Roman"/>
          <w:b/>
          <w:bCs/>
          <w:sz w:val="26"/>
          <w:szCs w:val="26"/>
        </w:rPr>
        <w:t>уб.</w:t>
      </w:r>
    </w:p>
    <w:tbl>
      <w:tblPr>
        <w:tblW w:w="105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709"/>
        <w:gridCol w:w="709"/>
        <w:gridCol w:w="597"/>
        <w:gridCol w:w="1729"/>
        <w:gridCol w:w="696"/>
        <w:gridCol w:w="1056"/>
      </w:tblGrid>
      <w:tr w:rsidR="007B49E3" w:rsidRPr="004D3ABE" w:rsidTr="00503917">
        <w:trPr>
          <w:trHeight w:val="630"/>
          <w:tblHeader/>
        </w:trPr>
        <w:tc>
          <w:tcPr>
            <w:tcW w:w="5040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9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056" w:type="dxa"/>
            <w:vAlign w:val="center"/>
          </w:tcPr>
          <w:p w:rsidR="007B49E3" w:rsidRPr="004D3ABE" w:rsidRDefault="007B49E3" w:rsidP="002B4E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7B49E3" w:rsidRPr="004D3ABE" w:rsidTr="00503917">
        <w:trPr>
          <w:trHeight w:val="315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Простинского сельского поселения»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49E3" w:rsidRPr="004D3ABE" w:rsidTr="00503917">
        <w:trPr>
          <w:trHeight w:val="281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574E5D" w:rsidP="002E0A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2095</w:t>
            </w:r>
          </w:p>
        </w:tc>
      </w:tr>
      <w:tr w:rsidR="007B49E3" w:rsidRPr="004D3ABE" w:rsidTr="00503917">
        <w:trPr>
          <w:trHeight w:val="281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7B49E3" w:rsidRPr="004D3ABE" w:rsidRDefault="005007DB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574E5D" w:rsidP="000263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482</w:t>
            </w:r>
            <w:r w:rsidR="000C268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4D3ABE" w:rsidTr="00503917">
        <w:trPr>
          <w:trHeight w:val="281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7B49E3" w:rsidRPr="004D3ABE" w:rsidRDefault="005007DB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0C268E" w:rsidRDefault="000C268E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4E5D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4D3ABE" w:rsidTr="00503917">
        <w:trPr>
          <w:trHeight w:val="1385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4D3ABE">
              <w:rPr>
                <w:rFonts w:ascii="Times New Roman" w:hAnsi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венными</w:t>
            </w:r>
            <w:proofErr w:type="gramEnd"/>
            <w:r w:rsidRPr="004D3ABE">
              <w:rPr>
                <w:rFonts w:ascii="Times New Roman" w:hAnsi="Times New Roman"/>
                <w:sz w:val="24"/>
                <w:szCs w:val="24"/>
              </w:rPr>
              <w:t xml:space="preserve"> (муниципальными) органами, казенными учреждениями, органами 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B49E3" w:rsidRPr="004D3ABE" w:rsidRDefault="005007DB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7B49E3" w:rsidRPr="004D3ABE" w:rsidRDefault="000C268E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4E5D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4D3ABE" w:rsidTr="00503917">
        <w:trPr>
          <w:trHeight w:val="1174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574E5D" w:rsidP="000263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889</w:t>
            </w:r>
            <w:r w:rsidR="0077191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4D3ABE" w:rsidTr="00503917">
        <w:trPr>
          <w:trHeight w:val="459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574E5D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  <w:r w:rsidR="0077191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4D3ABE" w:rsidTr="00503917">
        <w:trPr>
          <w:trHeight w:val="1385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gramStart"/>
            <w:r w:rsidRPr="004D3ABE">
              <w:rPr>
                <w:rFonts w:ascii="Times New Roman" w:hAnsi="Times New Roman"/>
                <w:sz w:val="24"/>
                <w:szCs w:val="24"/>
              </w:rPr>
              <w:t>государст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венными</w:t>
            </w:r>
            <w:proofErr w:type="gramEnd"/>
            <w:r w:rsidRPr="004D3ABE">
              <w:rPr>
                <w:rFonts w:ascii="Times New Roman" w:hAnsi="Times New Roman"/>
                <w:sz w:val="24"/>
                <w:szCs w:val="24"/>
              </w:rPr>
              <w:t xml:space="preserve"> (муниципальными) органами, казенными учреждениями, органами 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7B49E3" w:rsidRPr="004D3ABE" w:rsidRDefault="0077191E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</w:tr>
      <w:tr w:rsidR="007B49E3" w:rsidRPr="004D3ABE" w:rsidTr="00503917">
        <w:trPr>
          <w:trHeight w:val="23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7B49E3" w:rsidRPr="004D3ABE" w:rsidRDefault="00574E5D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  <w:r w:rsidR="0077191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4D3ABE" w:rsidTr="00503917">
        <w:trPr>
          <w:trHeight w:val="347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56" w:type="dxa"/>
          </w:tcPr>
          <w:p w:rsidR="007B49E3" w:rsidRPr="004D3ABE" w:rsidRDefault="00574E5D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191E">
              <w:rPr>
                <w:rFonts w:ascii="Times New Roman" w:hAnsi="Times New Roman"/>
                <w:sz w:val="24"/>
                <w:szCs w:val="24"/>
              </w:rPr>
              <w:t>2</w:t>
            </w:r>
            <w:r w:rsidR="0055792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4D3ABE" w:rsidTr="00503917">
        <w:trPr>
          <w:trHeight w:val="347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77191E" w:rsidP="000263A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</w:tr>
      <w:tr w:rsidR="007B49E3" w:rsidRPr="004D3ABE" w:rsidTr="00503917">
        <w:trPr>
          <w:trHeight w:val="347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0C268E" w:rsidRDefault="0077191E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7B49E3" w:rsidRPr="004D3ABE" w:rsidTr="00503917">
        <w:trPr>
          <w:trHeight w:val="434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7B49E3" w:rsidRPr="004D3ABE" w:rsidRDefault="0077191E" w:rsidP="00026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7B49E3" w:rsidRPr="004D3ABE" w:rsidTr="00503917">
        <w:trPr>
          <w:trHeight w:val="347"/>
        </w:trPr>
        <w:tc>
          <w:tcPr>
            <w:tcW w:w="5040" w:type="dxa"/>
            <w:vAlign w:val="center"/>
          </w:tcPr>
          <w:p w:rsidR="007B49E3" w:rsidRPr="004D3ABE" w:rsidRDefault="007B49E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B49E3" w:rsidRPr="004D3ABE" w:rsidRDefault="00574E5D" w:rsidP="002E0A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="0077191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7B49E3" w:rsidRPr="004D3ABE" w:rsidTr="00574E5D">
        <w:trPr>
          <w:trHeight w:val="347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7B49E3" w:rsidRPr="004D3ABE" w:rsidRDefault="007B49E3" w:rsidP="000055A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7B49E3" w:rsidRPr="00730207" w:rsidRDefault="00574E5D" w:rsidP="002E0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  <w:r w:rsidR="0077191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B49E3" w:rsidRPr="004D3ABE" w:rsidTr="00574E5D">
        <w:trPr>
          <w:trHeight w:val="3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E3" w:rsidRPr="004D3ABE" w:rsidRDefault="007B49E3" w:rsidP="000055A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</w:t>
            </w:r>
            <w:r w:rsidR="007E0725">
              <w:rPr>
                <w:rFonts w:ascii="Times New Roman" w:hAnsi="Times New Roman"/>
                <w:sz w:val="24"/>
                <w:szCs w:val="24"/>
              </w:rPr>
              <w:t> 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</w:t>
            </w:r>
            <w:r w:rsidR="007E0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00</w:t>
            </w:r>
            <w:r w:rsidR="007E0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29900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7B49E3" w:rsidP="000263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E3" w:rsidRPr="004D3ABE" w:rsidRDefault="00574E5D" w:rsidP="002E0A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  <w:r w:rsidR="0077191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74E5D" w:rsidRPr="004D3ABE" w:rsidTr="00574E5D">
        <w:trPr>
          <w:trHeight w:val="3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D" w:rsidRPr="00CC7BFE" w:rsidRDefault="00574E5D" w:rsidP="00574E5D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самозанятость</w:t>
            </w:r>
            <w:proofErr w:type="spellEnd"/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25130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730207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574E5D" w:rsidRPr="004D3ABE" w:rsidTr="00574E5D">
        <w:trPr>
          <w:trHeight w:val="34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D" w:rsidRPr="00E95A99" w:rsidRDefault="00574E5D" w:rsidP="00574E5D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F15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/>
                <w:sz w:val="24"/>
                <w:szCs w:val="24"/>
              </w:rPr>
              <w:t>25130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574E5D" w:rsidRPr="004D3ABE" w:rsidTr="00574E5D">
        <w:trPr>
          <w:trHeight w:val="347"/>
        </w:trPr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74E5D" w:rsidRPr="007E0725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74E5D" w:rsidRPr="004D3ABE" w:rsidTr="00503917">
        <w:trPr>
          <w:trHeight w:val="347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74E5D" w:rsidRPr="004D3ABE" w:rsidTr="00503917">
        <w:trPr>
          <w:trHeight w:val="347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Cs/>
                <w:sz w:val="24"/>
                <w:szCs w:val="24"/>
              </w:rPr>
              <w:t>Выполнение других обязательств государства (охрана аппарата)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</w:tcPr>
          <w:p w:rsidR="00574E5D" w:rsidRPr="00FA7E51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92350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574E5D" w:rsidRPr="004D3ABE" w:rsidTr="00503917">
        <w:trPr>
          <w:trHeight w:val="200"/>
        </w:trPr>
        <w:tc>
          <w:tcPr>
            <w:tcW w:w="5040" w:type="dxa"/>
            <w:vAlign w:val="center"/>
          </w:tcPr>
          <w:p w:rsidR="00574E5D" w:rsidRPr="00E95A99" w:rsidRDefault="00574E5D" w:rsidP="00574E5D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574E5D" w:rsidRPr="004D3ABE" w:rsidTr="00503917">
        <w:trPr>
          <w:trHeight w:val="200"/>
        </w:trPr>
        <w:tc>
          <w:tcPr>
            <w:tcW w:w="5040" w:type="dxa"/>
            <w:vAlign w:val="center"/>
          </w:tcPr>
          <w:p w:rsidR="00574E5D" w:rsidRPr="00E95A99" w:rsidRDefault="00574E5D" w:rsidP="00574E5D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Default="00574E5D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574E5D" w:rsidRPr="004D3ABE" w:rsidTr="00503917">
        <w:trPr>
          <w:trHeight w:val="200"/>
        </w:trPr>
        <w:tc>
          <w:tcPr>
            <w:tcW w:w="5040" w:type="dxa"/>
            <w:vAlign w:val="center"/>
          </w:tcPr>
          <w:p w:rsidR="00574E5D" w:rsidRPr="00E95A99" w:rsidRDefault="00574E5D" w:rsidP="00574E5D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574E5D" w:rsidRPr="004D3ABE" w:rsidTr="00503917">
        <w:trPr>
          <w:trHeight w:val="200"/>
        </w:trPr>
        <w:tc>
          <w:tcPr>
            <w:tcW w:w="5040" w:type="dxa"/>
            <w:vAlign w:val="center"/>
          </w:tcPr>
          <w:p w:rsidR="00574E5D" w:rsidRPr="00E95A99" w:rsidRDefault="00574E5D" w:rsidP="00574E5D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A99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574E5D" w:rsidRPr="004D3ABE" w:rsidTr="00503917">
        <w:trPr>
          <w:trHeight w:val="200"/>
        </w:trPr>
        <w:tc>
          <w:tcPr>
            <w:tcW w:w="5040" w:type="dxa"/>
            <w:vAlign w:val="center"/>
          </w:tcPr>
          <w:p w:rsidR="00574E5D" w:rsidRPr="00E95A99" w:rsidRDefault="00574E5D" w:rsidP="00574E5D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5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51180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74E5D" w:rsidRPr="004D3ABE" w:rsidTr="00503917">
        <w:trPr>
          <w:trHeight w:val="200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74E5D" w:rsidRPr="004D3AB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74E5D" w:rsidRPr="004D3ABE" w:rsidTr="00503917">
        <w:trPr>
          <w:trHeight w:val="561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74E5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74E5D" w:rsidRPr="004D3ABE" w:rsidTr="00503917">
        <w:trPr>
          <w:trHeight w:val="23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74E5D" w:rsidRPr="004D3A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74E5D" w:rsidRPr="004D3ABE" w:rsidTr="00503917">
        <w:trPr>
          <w:trHeight w:val="339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574E5D" w:rsidRPr="004D3ABE" w:rsidTr="00503917">
        <w:trPr>
          <w:trHeight w:val="423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574E5D" w:rsidRPr="00FA7E51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74E5D" w:rsidRPr="004D3ABE" w:rsidTr="00503917">
        <w:trPr>
          <w:trHeight w:val="1124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74E5D" w:rsidRPr="004D3ABE" w:rsidTr="00503917">
        <w:trPr>
          <w:trHeight w:val="438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1444</w:t>
            </w:r>
            <w:r w:rsidR="00574E5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202B13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02B13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730207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20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2B5007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007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:rsidR="00574E5D" w:rsidRPr="000C268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8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0C268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8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0C268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8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8E">
              <w:rPr>
                <w:rFonts w:ascii="Times New Roman" w:hAnsi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574E5D" w:rsidRPr="000C268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68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74E5D" w:rsidRPr="004D3ABE" w:rsidTr="00503917">
        <w:trPr>
          <w:trHeight w:val="266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730207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1442,5</w:t>
            </w:r>
          </w:p>
        </w:tc>
      </w:tr>
      <w:tr w:rsidR="00574E5D" w:rsidRPr="004D3ABE" w:rsidTr="00503917">
        <w:trPr>
          <w:trHeight w:val="403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574E5D" w:rsidRPr="00767413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13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767413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1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767413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13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574E5D" w:rsidRPr="00767413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13">
              <w:rPr>
                <w:rFonts w:ascii="Times New Roman" w:hAnsi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  <w:r w:rsidR="00574E5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4E5D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1044,5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D3A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4E5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1037,5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1037,0</w:t>
            </w:r>
          </w:p>
        </w:tc>
      </w:tr>
      <w:tr w:rsidR="00574E5D" w:rsidRPr="004D3ABE" w:rsidTr="00503917">
        <w:trPr>
          <w:trHeight w:val="315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FA7E51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</w:tc>
      </w:tr>
      <w:tr w:rsidR="00574E5D" w:rsidRPr="004D3ABE" w:rsidTr="00503917">
        <w:trPr>
          <w:trHeight w:val="197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napToGri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574E5D" w:rsidRPr="004D3ABE" w:rsidRDefault="00767413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="00574E5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74E5D" w:rsidRPr="004D3ABE" w:rsidTr="00503917">
        <w:trPr>
          <w:trHeight w:val="532"/>
        </w:trPr>
        <w:tc>
          <w:tcPr>
            <w:tcW w:w="5040" w:type="dxa"/>
            <w:vAlign w:val="center"/>
          </w:tcPr>
          <w:p w:rsidR="00574E5D" w:rsidRPr="004D3ABE" w:rsidRDefault="00574E5D" w:rsidP="00574E5D">
            <w:pPr>
              <w:snapToGri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</w:tcPr>
          <w:p w:rsidR="00574E5D" w:rsidRPr="004D3ABE" w:rsidRDefault="00574E5D" w:rsidP="00574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</w:tcPr>
          <w:p w:rsidR="00574E5D" w:rsidRPr="004D3ABE" w:rsidRDefault="00574E5D" w:rsidP="00574E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en-US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574E5D" w:rsidRPr="004D3ABE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814,5</w:t>
            </w:r>
          </w:p>
        </w:tc>
      </w:tr>
      <w:tr w:rsidR="00574E5D" w:rsidRPr="004D3ABE" w:rsidTr="00767413">
        <w:trPr>
          <w:trHeight w:val="532"/>
        </w:trPr>
        <w:tc>
          <w:tcPr>
            <w:tcW w:w="5040" w:type="dxa"/>
            <w:tcBorders>
              <w:bottom w:val="single" w:sz="4" w:space="0" w:color="auto"/>
            </w:tcBorders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4E5D" w:rsidRPr="00FA7E51" w:rsidRDefault="00574E5D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74E5D" w:rsidRPr="00FA7E51" w:rsidRDefault="00574E5D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574E5D" w:rsidRPr="00FA7E51" w:rsidRDefault="00574E5D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E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74E5D" w:rsidRPr="00991840" w:rsidRDefault="00574E5D" w:rsidP="00574E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840">
              <w:rPr>
                <w:rFonts w:ascii="Times New Roman" w:hAnsi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574E5D" w:rsidRPr="004D3ABE" w:rsidTr="00767413">
        <w:trPr>
          <w:trHeight w:val="5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D" w:rsidRPr="004D3ABE" w:rsidRDefault="00574E5D" w:rsidP="00574E5D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5D" w:rsidRPr="004D3ABE" w:rsidRDefault="00574E5D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40">
              <w:rPr>
                <w:rFonts w:ascii="Times New Roman" w:hAnsi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D" w:rsidRPr="004D3ABE" w:rsidRDefault="00574E5D" w:rsidP="00574E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767413" w:rsidRPr="004D3ABE" w:rsidTr="00767413">
        <w:trPr>
          <w:trHeight w:val="5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13" w:rsidRPr="00CC7BFE" w:rsidRDefault="00767413" w:rsidP="0076741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самозанятость</w:t>
            </w:r>
            <w:proofErr w:type="spellEnd"/>
            <w:r w:rsidRPr="00CC7BF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4D3ABE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814C38" w:rsidRDefault="00767413" w:rsidP="00767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814C38" w:rsidRDefault="00767413" w:rsidP="00767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814C38" w:rsidRDefault="00767413" w:rsidP="00767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8">
              <w:rPr>
                <w:rFonts w:ascii="Times New Roman" w:hAnsi="Times New Roman"/>
                <w:b/>
                <w:sz w:val="24"/>
                <w:szCs w:val="24"/>
              </w:rPr>
              <w:t>99 0 00 25130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E95A99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814C38" w:rsidRDefault="00767413" w:rsidP="007674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38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767413" w:rsidRPr="004D3ABE" w:rsidTr="00767413">
        <w:trPr>
          <w:trHeight w:val="5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13" w:rsidRPr="00E95A99" w:rsidRDefault="00767413" w:rsidP="00767413">
            <w:pPr>
              <w:snapToGrid w:val="0"/>
              <w:spacing w:after="0" w:line="240" w:lineRule="auto"/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F15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4D3ABE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E95A99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E95A99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E95A99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C38">
              <w:rPr>
                <w:rFonts w:ascii="Times New Roman" w:hAnsi="Times New Roman"/>
                <w:sz w:val="24"/>
                <w:szCs w:val="24"/>
              </w:rPr>
              <w:t>99 0 00 25130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E95A99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13" w:rsidRPr="0071664A" w:rsidRDefault="00767413" w:rsidP="00767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67413" w:rsidRPr="004D3ABE" w:rsidTr="00767413">
        <w:trPr>
          <w:trHeight w:val="532"/>
        </w:trPr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:rsidR="00767413" w:rsidRPr="004D3ABE" w:rsidRDefault="00767413" w:rsidP="007674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A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bottom"/>
          </w:tcPr>
          <w:p w:rsidR="00767413" w:rsidRPr="004D3ABE" w:rsidRDefault="00767413" w:rsidP="007674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4916,0</w:t>
            </w:r>
          </w:p>
        </w:tc>
      </w:tr>
    </w:tbl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7CB" w:rsidRPr="006D5835" w:rsidRDefault="00D967CB" w:rsidP="00D9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>Глава</w:t>
      </w:r>
    </w:p>
    <w:p w:rsidR="00D967CB" w:rsidRPr="006D5835" w:rsidRDefault="00D967CB" w:rsidP="00D9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835">
        <w:rPr>
          <w:rFonts w:ascii="Times New Roman" w:hAnsi="Times New Roman"/>
          <w:sz w:val="28"/>
          <w:szCs w:val="28"/>
        </w:rPr>
        <w:t xml:space="preserve">Простинского сельского поселения  </w:t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</w:r>
      <w:r w:rsidRPr="006D5835">
        <w:rPr>
          <w:rFonts w:ascii="Times New Roman" w:hAnsi="Times New Roman"/>
          <w:sz w:val="28"/>
          <w:szCs w:val="28"/>
        </w:rPr>
        <w:tab/>
        <w:t xml:space="preserve">              Д.А. Бадартинов </w:t>
      </w: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504" w:rsidRDefault="00C21504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504" w:rsidRDefault="00C21504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504" w:rsidRDefault="00C21504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9E3" w:rsidRPr="001F7523" w:rsidRDefault="007B49E3" w:rsidP="002B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B49E3" w:rsidRPr="001F7523" w:rsidSect="00814C3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4E" w:rsidRDefault="002D474E" w:rsidP="00D967CB">
      <w:pPr>
        <w:spacing w:after="0" w:line="240" w:lineRule="auto"/>
      </w:pPr>
      <w:r>
        <w:separator/>
      </w:r>
    </w:p>
  </w:endnote>
  <w:endnote w:type="continuationSeparator" w:id="0">
    <w:p w:rsidR="002D474E" w:rsidRDefault="002D474E" w:rsidP="00D9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4E" w:rsidRDefault="002D474E" w:rsidP="00D967CB">
      <w:pPr>
        <w:spacing w:after="0" w:line="240" w:lineRule="auto"/>
      </w:pPr>
      <w:r>
        <w:separator/>
      </w:r>
    </w:p>
  </w:footnote>
  <w:footnote w:type="continuationSeparator" w:id="0">
    <w:p w:rsidR="002D474E" w:rsidRDefault="002D474E" w:rsidP="00D9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D6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F2EF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784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06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27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01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6E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18B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ECA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BAD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1087101"/>
    <w:multiLevelType w:val="hybridMultilevel"/>
    <w:tmpl w:val="EE248D48"/>
    <w:lvl w:ilvl="0" w:tplc="A628ECFA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45DD"/>
    <w:rsid w:val="000053C5"/>
    <w:rsid w:val="000055AD"/>
    <w:rsid w:val="00007E77"/>
    <w:rsid w:val="00013A29"/>
    <w:rsid w:val="00015767"/>
    <w:rsid w:val="000240F7"/>
    <w:rsid w:val="0002594B"/>
    <w:rsid w:val="000263AE"/>
    <w:rsid w:val="00030188"/>
    <w:rsid w:val="00033044"/>
    <w:rsid w:val="00035116"/>
    <w:rsid w:val="00043FC6"/>
    <w:rsid w:val="00045EF3"/>
    <w:rsid w:val="000543DC"/>
    <w:rsid w:val="00063337"/>
    <w:rsid w:val="000761ED"/>
    <w:rsid w:val="000762F6"/>
    <w:rsid w:val="00076954"/>
    <w:rsid w:val="00077CAC"/>
    <w:rsid w:val="00080430"/>
    <w:rsid w:val="00090572"/>
    <w:rsid w:val="00097865"/>
    <w:rsid w:val="000B3AB9"/>
    <w:rsid w:val="000B5FBB"/>
    <w:rsid w:val="000C268E"/>
    <w:rsid w:val="000D2182"/>
    <w:rsid w:val="000D43AC"/>
    <w:rsid w:val="000D6282"/>
    <w:rsid w:val="000E04FE"/>
    <w:rsid w:val="000E3569"/>
    <w:rsid w:val="000F5B2D"/>
    <w:rsid w:val="00101E48"/>
    <w:rsid w:val="00103EFD"/>
    <w:rsid w:val="001068BA"/>
    <w:rsid w:val="00117B7E"/>
    <w:rsid w:val="00131D02"/>
    <w:rsid w:val="001343B2"/>
    <w:rsid w:val="00166DAB"/>
    <w:rsid w:val="0017776A"/>
    <w:rsid w:val="001A5784"/>
    <w:rsid w:val="001B0D76"/>
    <w:rsid w:val="001C136F"/>
    <w:rsid w:val="001C15FC"/>
    <w:rsid w:val="001D367C"/>
    <w:rsid w:val="001D62C2"/>
    <w:rsid w:val="001D753C"/>
    <w:rsid w:val="001D779A"/>
    <w:rsid w:val="001F3B51"/>
    <w:rsid w:val="001F7523"/>
    <w:rsid w:val="002014A9"/>
    <w:rsid w:val="00202B13"/>
    <w:rsid w:val="00210E86"/>
    <w:rsid w:val="0022395B"/>
    <w:rsid w:val="00247510"/>
    <w:rsid w:val="00253A03"/>
    <w:rsid w:val="00257BF1"/>
    <w:rsid w:val="00265B54"/>
    <w:rsid w:val="002710F4"/>
    <w:rsid w:val="00277777"/>
    <w:rsid w:val="00281A4D"/>
    <w:rsid w:val="0028301E"/>
    <w:rsid w:val="0028739B"/>
    <w:rsid w:val="002A01D7"/>
    <w:rsid w:val="002A1760"/>
    <w:rsid w:val="002B4298"/>
    <w:rsid w:val="002B4E51"/>
    <w:rsid w:val="002B5007"/>
    <w:rsid w:val="002C4238"/>
    <w:rsid w:val="002C489D"/>
    <w:rsid w:val="002D0E87"/>
    <w:rsid w:val="002D2C87"/>
    <w:rsid w:val="002D474E"/>
    <w:rsid w:val="002E0AA6"/>
    <w:rsid w:val="002E3EB7"/>
    <w:rsid w:val="002F34A0"/>
    <w:rsid w:val="0030478C"/>
    <w:rsid w:val="00306F26"/>
    <w:rsid w:val="00316483"/>
    <w:rsid w:val="00325EFF"/>
    <w:rsid w:val="003331E5"/>
    <w:rsid w:val="00335946"/>
    <w:rsid w:val="00337DA0"/>
    <w:rsid w:val="00343213"/>
    <w:rsid w:val="0034618B"/>
    <w:rsid w:val="00346CDE"/>
    <w:rsid w:val="003515FB"/>
    <w:rsid w:val="003625E6"/>
    <w:rsid w:val="00372E9D"/>
    <w:rsid w:val="00392D5A"/>
    <w:rsid w:val="003A0DCE"/>
    <w:rsid w:val="003A153D"/>
    <w:rsid w:val="003A6318"/>
    <w:rsid w:val="003B4616"/>
    <w:rsid w:val="003C3EAB"/>
    <w:rsid w:val="003E6FA9"/>
    <w:rsid w:val="00400B75"/>
    <w:rsid w:val="004059DF"/>
    <w:rsid w:val="004168A5"/>
    <w:rsid w:val="00417358"/>
    <w:rsid w:val="00417453"/>
    <w:rsid w:val="004272A4"/>
    <w:rsid w:val="00431F0C"/>
    <w:rsid w:val="00437327"/>
    <w:rsid w:val="00445FBC"/>
    <w:rsid w:val="00467B41"/>
    <w:rsid w:val="004707B4"/>
    <w:rsid w:val="004715A1"/>
    <w:rsid w:val="00471D49"/>
    <w:rsid w:val="004734C2"/>
    <w:rsid w:val="00473D86"/>
    <w:rsid w:val="00480A0B"/>
    <w:rsid w:val="004A728B"/>
    <w:rsid w:val="004B63C5"/>
    <w:rsid w:val="004C1EEC"/>
    <w:rsid w:val="004D19BE"/>
    <w:rsid w:val="004D3ABE"/>
    <w:rsid w:val="004D74FE"/>
    <w:rsid w:val="004E7767"/>
    <w:rsid w:val="004F2AFA"/>
    <w:rsid w:val="004F4D1C"/>
    <w:rsid w:val="005007DB"/>
    <w:rsid w:val="00500D7E"/>
    <w:rsid w:val="00503917"/>
    <w:rsid w:val="00505ABA"/>
    <w:rsid w:val="0053169E"/>
    <w:rsid w:val="00536CD7"/>
    <w:rsid w:val="00541022"/>
    <w:rsid w:val="00551723"/>
    <w:rsid w:val="0055792D"/>
    <w:rsid w:val="00574E5D"/>
    <w:rsid w:val="00576C4B"/>
    <w:rsid w:val="0058578F"/>
    <w:rsid w:val="00586627"/>
    <w:rsid w:val="005913AC"/>
    <w:rsid w:val="005A07EB"/>
    <w:rsid w:val="005B39E4"/>
    <w:rsid w:val="005C3A14"/>
    <w:rsid w:val="005C5370"/>
    <w:rsid w:val="005E540E"/>
    <w:rsid w:val="005F5E28"/>
    <w:rsid w:val="005F5E65"/>
    <w:rsid w:val="006001AC"/>
    <w:rsid w:val="00601AFB"/>
    <w:rsid w:val="00605660"/>
    <w:rsid w:val="00614A7C"/>
    <w:rsid w:val="006365C8"/>
    <w:rsid w:val="00652988"/>
    <w:rsid w:val="006653C9"/>
    <w:rsid w:val="006659A3"/>
    <w:rsid w:val="00665FDA"/>
    <w:rsid w:val="006718E5"/>
    <w:rsid w:val="006916ED"/>
    <w:rsid w:val="00693F50"/>
    <w:rsid w:val="006A3667"/>
    <w:rsid w:val="006A5118"/>
    <w:rsid w:val="006B1317"/>
    <w:rsid w:val="006B18C6"/>
    <w:rsid w:val="006B7D21"/>
    <w:rsid w:val="006C185F"/>
    <w:rsid w:val="006C32F5"/>
    <w:rsid w:val="006D00DC"/>
    <w:rsid w:val="006D0817"/>
    <w:rsid w:val="006D675A"/>
    <w:rsid w:val="006E428D"/>
    <w:rsid w:val="006E6202"/>
    <w:rsid w:val="006F4D05"/>
    <w:rsid w:val="00700A5C"/>
    <w:rsid w:val="00701881"/>
    <w:rsid w:val="007054F4"/>
    <w:rsid w:val="00714955"/>
    <w:rsid w:val="0071664A"/>
    <w:rsid w:val="00726617"/>
    <w:rsid w:val="00730207"/>
    <w:rsid w:val="0073373F"/>
    <w:rsid w:val="007411D4"/>
    <w:rsid w:val="0075342C"/>
    <w:rsid w:val="007566E2"/>
    <w:rsid w:val="00760E5B"/>
    <w:rsid w:val="0076193F"/>
    <w:rsid w:val="00767413"/>
    <w:rsid w:val="0077191E"/>
    <w:rsid w:val="0077766B"/>
    <w:rsid w:val="007824F5"/>
    <w:rsid w:val="00790CAF"/>
    <w:rsid w:val="007965C7"/>
    <w:rsid w:val="007A04FD"/>
    <w:rsid w:val="007A57E7"/>
    <w:rsid w:val="007A7EBC"/>
    <w:rsid w:val="007B03BD"/>
    <w:rsid w:val="007B2E10"/>
    <w:rsid w:val="007B37E4"/>
    <w:rsid w:val="007B49E3"/>
    <w:rsid w:val="007B7736"/>
    <w:rsid w:val="007E0725"/>
    <w:rsid w:val="007E0DD5"/>
    <w:rsid w:val="007E7341"/>
    <w:rsid w:val="007F296E"/>
    <w:rsid w:val="007F3679"/>
    <w:rsid w:val="007F47EC"/>
    <w:rsid w:val="007F5BF5"/>
    <w:rsid w:val="00800C43"/>
    <w:rsid w:val="00802420"/>
    <w:rsid w:val="008116E1"/>
    <w:rsid w:val="00811F47"/>
    <w:rsid w:val="00814C38"/>
    <w:rsid w:val="00832E6C"/>
    <w:rsid w:val="00837E3C"/>
    <w:rsid w:val="00846CEA"/>
    <w:rsid w:val="00852393"/>
    <w:rsid w:val="00876216"/>
    <w:rsid w:val="008772EB"/>
    <w:rsid w:val="0087737F"/>
    <w:rsid w:val="0089302C"/>
    <w:rsid w:val="008B0EDB"/>
    <w:rsid w:val="008C1721"/>
    <w:rsid w:val="008C2490"/>
    <w:rsid w:val="008C384E"/>
    <w:rsid w:val="008D7578"/>
    <w:rsid w:val="008E2F15"/>
    <w:rsid w:val="008E65EA"/>
    <w:rsid w:val="008E7013"/>
    <w:rsid w:val="008F3527"/>
    <w:rsid w:val="008F5962"/>
    <w:rsid w:val="0092155A"/>
    <w:rsid w:val="0092207C"/>
    <w:rsid w:val="00935D63"/>
    <w:rsid w:val="00937DD3"/>
    <w:rsid w:val="00940271"/>
    <w:rsid w:val="00960EE2"/>
    <w:rsid w:val="0097282F"/>
    <w:rsid w:val="00976AEF"/>
    <w:rsid w:val="009805B3"/>
    <w:rsid w:val="00985491"/>
    <w:rsid w:val="00987DB1"/>
    <w:rsid w:val="00991840"/>
    <w:rsid w:val="009A4EE9"/>
    <w:rsid w:val="009B19F9"/>
    <w:rsid w:val="009B361B"/>
    <w:rsid w:val="009B5258"/>
    <w:rsid w:val="009B57D8"/>
    <w:rsid w:val="009D26A3"/>
    <w:rsid w:val="009D2871"/>
    <w:rsid w:val="009D5C7C"/>
    <w:rsid w:val="009F222B"/>
    <w:rsid w:val="009F3177"/>
    <w:rsid w:val="009F42A1"/>
    <w:rsid w:val="009F4A22"/>
    <w:rsid w:val="009F4CA0"/>
    <w:rsid w:val="00A02A91"/>
    <w:rsid w:val="00A047F4"/>
    <w:rsid w:val="00A122F8"/>
    <w:rsid w:val="00A13EFD"/>
    <w:rsid w:val="00A42712"/>
    <w:rsid w:val="00A4624E"/>
    <w:rsid w:val="00A57D64"/>
    <w:rsid w:val="00A60DDC"/>
    <w:rsid w:val="00A6146C"/>
    <w:rsid w:val="00A6706E"/>
    <w:rsid w:val="00AA3EB0"/>
    <w:rsid w:val="00AC57AD"/>
    <w:rsid w:val="00AE1606"/>
    <w:rsid w:val="00AE6F43"/>
    <w:rsid w:val="00AF41B1"/>
    <w:rsid w:val="00AF6D01"/>
    <w:rsid w:val="00B00556"/>
    <w:rsid w:val="00B02C07"/>
    <w:rsid w:val="00B04797"/>
    <w:rsid w:val="00B07B74"/>
    <w:rsid w:val="00B139E7"/>
    <w:rsid w:val="00B1503C"/>
    <w:rsid w:val="00B32B31"/>
    <w:rsid w:val="00B46FA9"/>
    <w:rsid w:val="00B52098"/>
    <w:rsid w:val="00B55A27"/>
    <w:rsid w:val="00B625D7"/>
    <w:rsid w:val="00B70A96"/>
    <w:rsid w:val="00B755D8"/>
    <w:rsid w:val="00B85435"/>
    <w:rsid w:val="00B95FE2"/>
    <w:rsid w:val="00BB2EF1"/>
    <w:rsid w:val="00BB49E6"/>
    <w:rsid w:val="00BC0328"/>
    <w:rsid w:val="00BC36B3"/>
    <w:rsid w:val="00BE18CC"/>
    <w:rsid w:val="00BE27E8"/>
    <w:rsid w:val="00BF0A59"/>
    <w:rsid w:val="00C03847"/>
    <w:rsid w:val="00C15705"/>
    <w:rsid w:val="00C16038"/>
    <w:rsid w:val="00C21504"/>
    <w:rsid w:val="00C24DE7"/>
    <w:rsid w:val="00C273EB"/>
    <w:rsid w:val="00C27BD5"/>
    <w:rsid w:val="00C35266"/>
    <w:rsid w:val="00C462ED"/>
    <w:rsid w:val="00C5211D"/>
    <w:rsid w:val="00C57C73"/>
    <w:rsid w:val="00C61FA9"/>
    <w:rsid w:val="00C636E8"/>
    <w:rsid w:val="00C65998"/>
    <w:rsid w:val="00C67CFB"/>
    <w:rsid w:val="00C706D5"/>
    <w:rsid w:val="00C7321C"/>
    <w:rsid w:val="00C76EEE"/>
    <w:rsid w:val="00C80938"/>
    <w:rsid w:val="00C814DC"/>
    <w:rsid w:val="00C82E15"/>
    <w:rsid w:val="00C87526"/>
    <w:rsid w:val="00C87656"/>
    <w:rsid w:val="00C90C64"/>
    <w:rsid w:val="00C940B2"/>
    <w:rsid w:val="00C956AB"/>
    <w:rsid w:val="00CA77D8"/>
    <w:rsid w:val="00CB6BA7"/>
    <w:rsid w:val="00CC1457"/>
    <w:rsid w:val="00CC62F0"/>
    <w:rsid w:val="00CC66FB"/>
    <w:rsid w:val="00CC7AC4"/>
    <w:rsid w:val="00CC7BFE"/>
    <w:rsid w:val="00CD5C21"/>
    <w:rsid w:val="00CD7A1F"/>
    <w:rsid w:val="00CE0C04"/>
    <w:rsid w:val="00CE3012"/>
    <w:rsid w:val="00CE5F4E"/>
    <w:rsid w:val="00CF3A01"/>
    <w:rsid w:val="00D04EC0"/>
    <w:rsid w:val="00D30185"/>
    <w:rsid w:val="00D30557"/>
    <w:rsid w:val="00D411A2"/>
    <w:rsid w:val="00D644D4"/>
    <w:rsid w:val="00D80CC0"/>
    <w:rsid w:val="00D81BED"/>
    <w:rsid w:val="00D96712"/>
    <w:rsid w:val="00D967CB"/>
    <w:rsid w:val="00DA1458"/>
    <w:rsid w:val="00DA6B56"/>
    <w:rsid w:val="00DB09F6"/>
    <w:rsid w:val="00DB7A2E"/>
    <w:rsid w:val="00DC35E1"/>
    <w:rsid w:val="00DD359A"/>
    <w:rsid w:val="00DE50C1"/>
    <w:rsid w:val="00DE7B26"/>
    <w:rsid w:val="00DF28B2"/>
    <w:rsid w:val="00E01E58"/>
    <w:rsid w:val="00E06241"/>
    <w:rsid w:val="00E25B57"/>
    <w:rsid w:val="00E5741C"/>
    <w:rsid w:val="00E63C82"/>
    <w:rsid w:val="00E656B5"/>
    <w:rsid w:val="00E666E7"/>
    <w:rsid w:val="00E72987"/>
    <w:rsid w:val="00E75ABB"/>
    <w:rsid w:val="00E76944"/>
    <w:rsid w:val="00E95A99"/>
    <w:rsid w:val="00EA0F78"/>
    <w:rsid w:val="00EA2AF6"/>
    <w:rsid w:val="00EC2D9B"/>
    <w:rsid w:val="00ED17D0"/>
    <w:rsid w:val="00EE7D7F"/>
    <w:rsid w:val="00EF3B65"/>
    <w:rsid w:val="00F00F63"/>
    <w:rsid w:val="00F133BD"/>
    <w:rsid w:val="00F20861"/>
    <w:rsid w:val="00F34F7C"/>
    <w:rsid w:val="00F35251"/>
    <w:rsid w:val="00F412A3"/>
    <w:rsid w:val="00F473C3"/>
    <w:rsid w:val="00F579EF"/>
    <w:rsid w:val="00F62689"/>
    <w:rsid w:val="00F853EF"/>
    <w:rsid w:val="00F85D9C"/>
    <w:rsid w:val="00F909F8"/>
    <w:rsid w:val="00F91E40"/>
    <w:rsid w:val="00F929FC"/>
    <w:rsid w:val="00FA60CE"/>
    <w:rsid w:val="00FA7E51"/>
    <w:rsid w:val="00FB001E"/>
    <w:rsid w:val="00FB7B43"/>
    <w:rsid w:val="00FC53D0"/>
    <w:rsid w:val="00FD3B4C"/>
    <w:rsid w:val="00FD5F5B"/>
    <w:rsid w:val="00FF20FD"/>
    <w:rsid w:val="00FF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7523"/>
    <w:pPr>
      <w:keepNext/>
      <w:tabs>
        <w:tab w:val="num" w:pos="0"/>
      </w:tabs>
      <w:suppressAutoHyphens/>
      <w:ind w:left="432" w:hanging="432"/>
      <w:outlineLvl w:val="0"/>
    </w:pPr>
    <w:rPr>
      <w:rFonts w:eastAsia="Calibri" w:cs="Calibri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7523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F7523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eastAsia="Calibri" w:cs="Arial"/>
      <w:b/>
      <w:bCs/>
      <w:sz w:val="26"/>
      <w:szCs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F7523"/>
    <w:rPr>
      <w:rFonts w:ascii="Calibri" w:hAnsi="Calibri" w:cs="Calibri"/>
      <w:sz w:val="20"/>
      <w:szCs w:val="20"/>
      <w:lang w:eastAsia="ar-SA" w:bidi="ar-SA"/>
    </w:rPr>
  </w:style>
  <w:style w:type="character" w:customStyle="1" w:styleId="20">
    <w:name w:val="Заголовок 2 Знак"/>
    <w:link w:val="2"/>
    <w:locked/>
    <w:rsid w:val="001F752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locked/>
    <w:rsid w:val="001F7523"/>
    <w:rPr>
      <w:rFonts w:ascii="Calibri" w:hAnsi="Calibri" w:cs="Arial"/>
      <w:b/>
      <w:bCs/>
      <w:sz w:val="26"/>
      <w:szCs w:val="26"/>
      <w:lang w:eastAsia="ar-SA" w:bidi="ar-SA"/>
    </w:rPr>
  </w:style>
  <w:style w:type="character" w:styleId="a3">
    <w:name w:val="Hyperlink"/>
    <w:rsid w:val="00F34F7C"/>
    <w:rPr>
      <w:rFonts w:cs="Times New Roman"/>
      <w:color w:val="0000FF"/>
      <w:u w:val="single"/>
    </w:rPr>
  </w:style>
  <w:style w:type="character" w:customStyle="1" w:styleId="WW8Num1z0">
    <w:name w:val="WW8Num1z0"/>
    <w:rsid w:val="001F7523"/>
    <w:rPr>
      <w:rFonts w:ascii="Wingdings 2" w:hAnsi="Wingdings 2"/>
    </w:rPr>
  </w:style>
  <w:style w:type="character" w:customStyle="1" w:styleId="WW8Num1z1">
    <w:name w:val="WW8Num1z1"/>
    <w:rsid w:val="001F7523"/>
    <w:rPr>
      <w:rFonts w:ascii="OpenSymbol" w:hAnsi="OpenSymbol"/>
    </w:rPr>
  </w:style>
  <w:style w:type="character" w:customStyle="1" w:styleId="WW8Num1z2">
    <w:name w:val="WW8Num1z2"/>
    <w:rsid w:val="001F7523"/>
  </w:style>
  <w:style w:type="character" w:customStyle="1" w:styleId="WW8Num1z3">
    <w:name w:val="WW8Num1z3"/>
    <w:rsid w:val="001F7523"/>
  </w:style>
  <w:style w:type="character" w:customStyle="1" w:styleId="WW8Num1z4">
    <w:name w:val="WW8Num1z4"/>
    <w:rsid w:val="001F7523"/>
  </w:style>
  <w:style w:type="character" w:customStyle="1" w:styleId="WW8Num1z5">
    <w:name w:val="WW8Num1z5"/>
    <w:rsid w:val="001F7523"/>
  </w:style>
  <w:style w:type="character" w:customStyle="1" w:styleId="WW8Num1z6">
    <w:name w:val="WW8Num1z6"/>
    <w:rsid w:val="001F7523"/>
  </w:style>
  <w:style w:type="character" w:customStyle="1" w:styleId="WW8Num1z7">
    <w:name w:val="WW8Num1z7"/>
    <w:rsid w:val="001F7523"/>
  </w:style>
  <w:style w:type="character" w:customStyle="1" w:styleId="WW8Num1z8">
    <w:name w:val="WW8Num1z8"/>
    <w:rsid w:val="001F7523"/>
  </w:style>
  <w:style w:type="character" w:customStyle="1" w:styleId="31">
    <w:name w:val="Основной шрифт абзаца3"/>
    <w:rsid w:val="001F7523"/>
  </w:style>
  <w:style w:type="character" w:customStyle="1" w:styleId="Absatz-Standardschriftart">
    <w:name w:val="Absatz-Standardschriftart"/>
    <w:rsid w:val="001F7523"/>
  </w:style>
  <w:style w:type="character" w:customStyle="1" w:styleId="WW-Absatz-Standardschriftart">
    <w:name w:val="WW-Absatz-Standardschriftart"/>
    <w:rsid w:val="001F7523"/>
  </w:style>
  <w:style w:type="character" w:customStyle="1" w:styleId="WW-Absatz-Standardschriftart1">
    <w:name w:val="WW-Absatz-Standardschriftart1"/>
    <w:rsid w:val="001F7523"/>
  </w:style>
  <w:style w:type="character" w:customStyle="1" w:styleId="WW-Absatz-Standardschriftart11">
    <w:name w:val="WW-Absatz-Standardschriftart11"/>
    <w:rsid w:val="001F7523"/>
  </w:style>
  <w:style w:type="character" w:customStyle="1" w:styleId="WW-Absatz-Standardschriftart111">
    <w:name w:val="WW-Absatz-Standardschriftart111"/>
    <w:rsid w:val="001F7523"/>
  </w:style>
  <w:style w:type="character" w:customStyle="1" w:styleId="WW-Absatz-Standardschriftart1111">
    <w:name w:val="WW-Absatz-Standardschriftart1111"/>
    <w:rsid w:val="001F7523"/>
  </w:style>
  <w:style w:type="character" w:customStyle="1" w:styleId="WW-Absatz-Standardschriftart11111">
    <w:name w:val="WW-Absatz-Standardschriftart11111"/>
    <w:rsid w:val="001F7523"/>
  </w:style>
  <w:style w:type="character" w:customStyle="1" w:styleId="WW-Absatz-Standardschriftart111111">
    <w:name w:val="WW-Absatz-Standardschriftart111111"/>
    <w:rsid w:val="001F7523"/>
  </w:style>
  <w:style w:type="character" w:customStyle="1" w:styleId="WW-Absatz-Standardschriftart1111111">
    <w:name w:val="WW-Absatz-Standardschriftart1111111"/>
    <w:rsid w:val="001F7523"/>
  </w:style>
  <w:style w:type="character" w:customStyle="1" w:styleId="WW-Absatz-Standardschriftart11111111">
    <w:name w:val="WW-Absatz-Standardschriftart11111111"/>
    <w:rsid w:val="001F7523"/>
  </w:style>
  <w:style w:type="character" w:customStyle="1" w:styleId="WW-Absatz-Standardschriftart111111111">
    <w:name w:val="WW-Absatz-Standardschriftart111111111"/>
    <w:rsid w:val="001F7523"/>
  </w:style>
  <w:style w:type="character" w:customStyle="1" w:styleId="WW-Absatz-Standardschriftart1111111111">
    <w:name w:val="WW-Absatz-Standardschriftart1111111111"/>
    <w:rsid w:val="001F7523"/>
  </w:style>
  <w:style w:type="character" w:customStyle="1" w:styleId="21">
    <w:name w:val="Основной шрифт абзаца2"/>
    <w:rsid w:val="001F7523"/>
  </w:style>
  <w:style w:type="character" w:customStyle="1" w:styleId="WW-Absatz-Standardschriftart11111111111">
    <w:name w:val="WW-Absatz-Standardschriftart11111111111"/>
    <w:rsid w:val="001F7523"/>
  </w:style>
  <w:style w:type="character" w:customStyle="1" w:styleId="WW-Absatz-Standardschriftart111111111111">
    <w:name w:val="WW-Absatz-Standardschriftart111111111111"/>
    <w:rsid w:val="001F7523"/>
  </w:style>
  <w:style w:type="character" w:customStyle="1" w:styleId="WW-Absatz-Standardschriftart1111111111111">
    <w:name w:val="WW-Absatz-Standardschriftart1111111111111"/>
    <w:rsid w:val="001F7523"/>
  </w:style>
  <w:style w:type="character" w:customStyle="1" w:styleId="WW-Absatz-Standardschriftart11111111111111">
    <w:name w:val="WW-Absatz-Standardschriftart11111111111111"/>
    <w:rsid w:val="001F7523"/>
  </w:style>
  <w:style w:type="character" w:customStyle="1" w:styleId="WW8Num2z0">
    <w:name w:val="WW8Num2z0"/>
    <w:rsid w:val="001F7523"/>
    <w:rPr>
      <w:rFonts w:ascii="Times New Roman" w:hAnsi="Times New Roman"/>
    </w:rPr>
  </w:style>
  <w:style w:type="character" w:customStyle="1" w:styleId="WW-Absatz-Standardschriftart111111111111111">
    <w:name w:val="WW-Absatz-Standardschriftart111111111111111"/>
    <w:rsid w:val="001F7523"/>
  </w:style>
  <w:style w:type="character" w:customStyle="1" w:styleId="WW-Absatz-Standardschriftart1111111111111111">
    <w:name w:val="WW-Absatz-Standardschriftart1111111111111111"/>
    <w:rsid w:val="001F7523"/>
  </w:style>
  <w:style w:type="character" w:customStyle="1" w:styleId="WW-Absatz-Standardschriftart11111111111111111">
    <w:name w:val="WW-Absatz-Standardschriftart11111111111111111"/>
    <w:rsid w:val="001F7523"/>
  </w:style>
  <w:style w:type="character" w:customStyle="1" w:styleId="WW8Num3z0">
    <w:name w:val="WW8Num3z0"/>
    <w:rsid w:val="001F7523"/>
    <w:rPr>
      <w:rFonts w:ascii="Times New Roman" w:hAnsi="Times New Roman"/>
      <w:sz w:val="24"/>
    </w:rPr>
  </w:style>
  <w:style w:type="character" w:customStyle="1" w:styleId="WW8Num4z0">
    <w:name w:val="WW8Num4z0"/>
    <w:rsid w:val="001F7523"/>
    <w:rPr>
      <w:rFonts w:ascii="Times New Roman" w:hAnsi="Times New Roman"/>
    </w:rPr>
  </w:style>
  <w:style w:type="character" w:customStyle="1" w:styleId="WW-Absatz-Standardschriftart111111111111111111">
    <w:name w:val="WW-Absatz-Standardschriftart111111111111111111"/>
    <w:rsid w:val="001F7523"/>
  </w:style>
  <w:style w:type="character" w:customStyle="1" w:styleId="WW-Absatz-Standardschriftart1111111111111111111">
    <w:name w:val="WW-Absatz-Standardschriftart1111111111111111111"/>
    <w:rsid w:val="001F7523"/>
  </w:style>
  <w:style w:type="character" w:customStyle="1" w:styleId="WW-Absatz-Standardschriftart11111111111111111111">
    <w:name w:val="WW-Absatz-Standardschriftart11111111111111111111"/>
    <w:rsid w:val="001F7523"/>
  </w:style>
  <w:style w:type="character" w:customStyle="1" w:styleId="WW-Absatz-Standardschriftart111111111111111111111">
    <w:name w:val="WW-Absatz-Standardschriftart111111111111111111111"/>
    <w:rsid w:val="001F7523"/>
  </w:style>
  <w:style w:type="character" w:customStyle="1" w:styleId="WW-Absatz-Standardschriftart1111111111111111111111">
    <w:name w:val="WW-Absatz-Standardschriftart1111111111111111111111"/>
    <w:rsid w:val="001F7523"/>
  </w:style>
  <w:style w:type="character" w:customStyle="1" w:styleId="WW-Absatz-Standardschriftart11111111111111111111111">
    <w:name w:val="WW-Absatz-Standardschriftart11111111111111111111111"/>
    <w:rsid w:val="001F7523"/>
  </w:style>
  <w:style w:type="character" w:customStyle="1" w:styleId="WW-Absatz-Standardschriftart111111111111111111111111">
    <w:name w:val="WW-Absatz-Standardschriftart111111111111111111111111"/>
    <w:rsid w:val="001F7523"/>
  </w:style>
  <w:style w:type="character" w:customStyle="1" w:styleId="WW-Absatz-Standardschriftart1111111111111111111111111">
    <w:name w:val="WW-Absatz-Standardschriftart1111111111111111111111111"/>
    <w:rsid w:val="001F7523"/>
  </w:style>
  <w:style w:type="character" w:customStyle="1" w:styleId="WW-Absatz-Standardschriftart11111111111111111111111111">
    <w:name w:val="WW-Absatz-Standardschriftart11111111111111111111111111"/>
    <w:rsid w:val="001F7523"/>
  </w:style>
  <w:style w:type="character" w:customStyle="1" w:styleId="WW-Absatz-Standardschriftart111111111111111111111111111">
    <w:name w:val="WW-Absatz-Standardschriftart111111111111111111111111111"/>
    <w:rsid w:val="001F7523"/>
  </w:style>
  <w:style w:type="character" w:customStyle="1" w:styleId="WW-Absatz-Standardschriftart1111111111111111111111111111">
    <w:name w:val="WW-Absatz-Standardschriftart1111111111111111111111111111"/>
    <w:rsid w:val="001F7523"/>
  </w:style>
  <w:style w:type="character" w:customStyle="1" w:styleId="WW-Absatz-Standardschriftart11111111111111111111111111111">
    <w:name w:val="WW-Absatz-Standardschriftart11111111111111111111111111111"/>
    <w:rsid w:val="001F7523"/>
  </w:style>
  <w:style w:type="character" w:customStyle="1" w:styleId="WW-Absatz-Standardschriftart111111111111111111111111111111">
    <w:name w:val="WW-Absatz-Standardschriftart111111111111111111111111111111"/>
    <w:rsid w:val="001F7523"/>
  </w:style>
  <w:style w:type="character" w:customStyle="1" w:styleId="WW-Absatz-Standardschriftart1111111111111111111111111111111">
    <w:name w:val="WW-Absatz-Standardschriftart1111111111111111111111111111111"/>
    <w:rsid w:val="001F7523"/>
  </w:style>
  <w:style w:type="character" w:customStyle="1" w:styleId="WW-Absatz-Standardschriftart11111111111111111111111111111111">
    <w:name w:val="WW-Absatz-Standardschriftart11111111111111111111111111111111"/>
    <w:rsid w:val="001F7523"/>
  </w:style>
  <w:style w:type="character" w:customStyle="1" w:styleId="11">
    <w:name w:val="Основной шрифт абзаца1"/>
    <w:rsid w:val="001F7523"/>
  </w:style>
  <w:style w:type="character" w:customStyle="1" w:styleId="a4">
    <w:name w:val="Маркеры списка"/>
    <w:rsid w:val="001F7523"/>
    <w:rPr>
      <w:rFonts w:ascii="OpenSymbol" w:hAnsi="OpenSymbol"/>
    </w:rPr>
  </w:style>
  <w:style w:type="character" w:customStyle="1" w:styleId="a5">
    <w:name w:val="Символ нумерации"/>
    <w:rsid w:val="001F7523"/>
  </w:style>
  <w:style w:type="character" w:customStyle="1" w:styleId="FontStyle12">
    <w:name w:val="Font Style12"/>
    <w:rsid w:val="001F752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1F752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St2z0">
    <w:name w:val="WW8NumSt2z0"/>
    <w:rsid w:val="001F7523"/>
    <w:rPr>
      <w:rFonts w:ascii="Times New Roman" w:hAnsi="Times New Roman"/>
    </w:rPr>
  </w:style>
  <w:style w:type="character" w:customStyle="1" w:styleId="WW8NumSt3z0">
    <w:name w:val="WW8NumSt3z0"/>
    <w:rsid w:val="001F7523"/>
    <w:rPr>
      <w:rFonts w:ascii="Times New Roman" w:hAnsi="Times New Roman"/>
    </w:rPr>
  </w:style>
  <w:style w:type="character" w:customStyle="1" w:styleId="apple-style-span">
    <w:name w:val="apple-style-span"/>
    <w:rsid w:val="001F7523"/>
    <w:rPr>
      <w:rFonts w:cs="Times New Roman"/>
    </w:rPr>
  </w:style>
  <w:style w:type="character" w:customStyle="1" w:styleId="apple-converted-space">
    <w:name w:val="apple-converted-space"/>
    <w:rsid w:val="001F7523"/>
    <w:rPr>
      <w:rFonts w:cs="Times New Roman"/>
    </w:rPr>
  </w:style>
  <w:style w:type="character" w:customStyle="1" w:styleId="a6">
    <w:name w:val="Символ сноски"/>
    <w:rsid w:val="001F7523"/>
    <w:rPr>
      <w:rFonts w:cs="Times New Roman"/>
      <w:vertAlign w:val="superscript"/>
    </w:rPr>
  </w:style>
  <w:style w:type="character" w:customStyle="1" w:styleId="12">
    <w:name w:val="Знак сноски1"/>
    <w:rsid w:val="001F7523"/>
    <w:rPr>
      <w:vertAlign w:val="superscript"/>
    </w:rPr>
  </w:style>
  <w:style w:type="character" w:customStyle="1" w:styleId="a7">
    <w:name w:val="Символы концевой сноски"/>
    <w:rsid w:val="001F7523"/>
    <w:rPr>
      <w:vertAlign w:val="superscript"/>
    </w:rPr>
  </w:style>
  <w:style w:type="character" w:customStyle="1" w:styleId="WW-">
    <w:name w:val="WW-Символы концевой сноски"/>
    <w:rsid w:val="001F7523"/>
  </w:style>
  <w:style w:type="character" w:customStyle="1" w:styleId="13">
    <w:name w:val="Знак концевой сноски1"/>
    <w:rsid w:val="001F7523"/>
    <w:rPr>
      <w:vertAlign w:val="superscript"/>
    </w:rPr>
  </w:style>
  <w:style w:type="character" w:styleId="a8">
    <w:name w:val="page number"/>
    <w:rsid w:val="001F7523"/>
    <w:rPr>
      <w:rFonts w:cs="Times New Roman"/>
    </w:rPr>
  </w:style>
  <w:style w:type="character" w:customStyle="1" w:styleId="a9">
    <w:name w:val="Цветовое выделение"/>
    <w:rsid w:val="001F7523"/>
    <w:rPr>
      <w:b/>
      <w:color w:val="000080"/>
      <w:sz w:val="22"/>
    </w:rPr>
  </w:style>
  <w:style w:type="paragraph" w:customStyle="1" w:styleId="aa">
    <w:name w:val="Заголовок"/>
    <w:basedOn w:val="a"/>
    <w:next w:val="ab"/>
    <w:rsid w:val="001F7523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1F7523"/>
    <w:pPr>
      <w:suppressAutoHyphens/>
      <w:spacing w:after="120"/>
    </w:pPr>
    <w:rPr>
      <w:rFonts w:eastAsia="Calibri" w:cs="Calibri"/>
      <w:sz w:val="20"/>
      <w:szCs w:val="20"/>
      <w:lang w:eastAsia="ar-SA"/>
    </w:rPr>
  </w:style>
  <w:style w:type="character" w:customStyle="1" w:styleId="ac">
    <w:name w:val="Основной текст Знак"/>
    <w:link w:val="ab"/>
    <w:locked/>
    <w:rsid w:val="001F7523"/>
    <w:rPr>
      <w:rFonts w:ascii="Calibri" w:hAnsi="Calibri" w:cs="Calibri"/>
      <w:lang w:eastAsia="ar-SA" w:bidi="ar-SA"/>
    </w:rPr>
  </w:style>
  <w:style w:type="paragraph" w:styleId="ad">
    <w:name w:val="List"/>
    <w:basedOn w:val="ab"/>
    <w:rsid w:val="001F7523"/>
    <w:rPr>
      <w:rFonts w:cs="Mangal"/>
    </w:rPr>
  </w:style>
  <w:style w:type="paragraph" w:customStyle="1" w:styleId="32">
    <w:name w:val="Название3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22">
    <w:name w:val="Название2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14">
    <w:name w:val="Название1"/>
    <w:basedOn w:val="a"/>
    <w:rsid w:val="001F752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F7523"/>
    <w:pPr>
      <w:suppressLineNumbers/>
      <w:suppressAutoHyphens/>
    </w:pPr>
    <w:rPr>
      <w:rFonts w:cs="Mangal"/>
      <w:lang w:eastAsia="ar-SA"/>
    </w:rPr>
  </w:style>
  <w:style w:type="paragraph" w:customStyle="1" w:styleId="ListParagraph">
    <w:name w:val="List Paragraph"/>
    <w:basedOn w:val="a"/>
    <w:rsid w:val="001F7523"/>
    <w:pPr>
      <w:suppressAutoHyphens/>
      <w:ind w:left="720"/>
    </w:pPr>
    <w:rPr>
      <w:rFonts w:cs="Calibri"/>
      <w:lang w:eastAsia="ar-SA"/>
    </w:rPr>
  </w:style>
  <w:style w:type="paragraph" w:customStyle="1" w:styleId="Style5">
    <w:name w:val="Style5"/>
    <w:basedOn w:val="a"/>
    <w:rsid w:val="001F7523"/>
    <w:pPr>
      <w:suppressAutoHyphens/>
      <w:spacing w:line="322" w:lineRule="exact"/>
      <w:ind w:firstLine="379"/>
      <w:jc w:val="both"/>
    </w:pPr>
    <w:rPr>
      <w:rFonts w:cs="Calibri"/>
      <w:lang w:eastAsia="ar-SA"/>
    </w:rPr>
  </w:style>
  <w:style w:type="paragraph" w:customStyle="1" w:styleId="Style2">
    <w:name w:val="Style2"/>
    <w:basedOn w:val="a"/>
    <w:rsid w:val="001F7523"/>
    <w:pPr>
      <w:suppressAutoHyphens/>
      <w:spacing w:line="319" w:lineRule="exact"/>
      <w:ind w:firstLine="264"/>
    </w:pPr>
    <w:rPr>
      <w:rFonts w:cs="Calibri"/>
      <w:lang w:eastAsia="ar-SA"/>
    </w:rPr>
  </w:style>
  <w:style w:type="paragraph" w:customStyle="1" w:styleId="Style3">
    <w:name w:val="Style3"/>
    <w:basedOn w:val="a"/>
    <w:rsid w:val="001F7523"/>
    <w:pPr>
      <w:suppressAutoHyphens/>
    </w:pPr>
    <w:rPr>
      <w:rFonts w:cs="Calibri"/>
      <w:lang w:eastAsia="ar-SA"/>
    </w:rPr>
  </w:style>
  <w:style w:type="paragraph" w:customStyle="1" w:styleId="Style4">
    <w:name w:val="Style4"/>
    <w:basedOn w:val="a"/>
    <w:rsid w:val="001F7523"/>
    <w:pPr>
      <w:suppressAutoHyphens/>
      <w:jc w:val="both"/>
    </w:pPr>
    <w:rPr>
      <w:rFonts w:cs="Calibri"/>
      <w:lang w:eastAsia="ar-SA"/>
    </w:rPr>
  </w:style>
  <w:style w:type="paragraph" w:customStyle="1" w:styleId="Style6">
    <w:name w:val="Style6"/>
    <w:basedOn w:val="a"/>
    <w:rsid w:val="001F7523"/>
    <w:pPr>
      <w:suppressAutoHyphens/>
      <w:spacing w:line="323" w:lineRule="exact"/>
      <w:ind w:firstLine="350"/>
      <w:jc w:val="both"/>
    </w:pPr>
    <w:rPr>
      <w:rFonts w:cs="Calibri"/>
      <w:lang w:eastAsia="ar-SA"/>
    </w:rPr>
  </w:style>
  <w:style w:type="paragraph" w:customStyle="1" w:styleId="Style7">
    <w:name w:val="Style7"/>
    <w:basedOn w:val="a"/>
    <w:rsid w:val="001F7523"/>
    <w:pPr>
      <w:suppressAutoHyphens/>
      <w:spacing w:line="336" w:lineRule="exact"/>
    </w:pPr>
    <w:rPr>
      <w:rFonts w:cs="Calibri"/>
      <w:lang w:eastAsia="ar-SA"/>
    </w:rPr>
  </w:style>
  <w:style w:type="paragraph" w:customStyle="1" w:styleId="ConsNormal">
    <w:name w:val="ConsNormal"/>
    <w:rsid w:val="001F7523"/>
    <w:pPr>
      <w:widowControl w:val="0"/>
      <w:suppressAutoHyphens/>
      <w:ind w:right="19772" w:firstLine="720"/>
    </w:pPr>
    <w:rPr>
      <w:rFonts w:ascii="Arial" w:eastAsia="Times New Roman" w:hAnsi="Arial" w:cs="Calibri"/>
      <w:lang w:eastAsia="ar-SA"/>
    </w:rPr>
  </w:style>
  <w:style w:type="paragraph" w:customStyle="1" w:styleId="ConsPlusNormal">
    <w:name w:val="ConsPlusNormal"/>
    <w:rsid w:val="001F75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1F7523"/>
    <w:pPr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rsid w:val="001F7523"/>
    <w:pPr>
      <w:suppressLineNumbers/>
      <w:suppressAutoHyphens/>
      <w:ind w:left="283" w:hanging="283"/>
    </w:pPr>
    <w:rPr>
      <w:rFonts w:eastAsia="Calibri" w:cs="Calibri"/>
      <w:sz w:val="20"/>
      <w:szCs w:val="20"/>
      <w:lang w:eastAsia="ar-SA"/>
    </w:rPr>
  </w:style>
  <w:style w:type="character" w:customStyle="1" w:styleId="af0">
    <w:name w:val="Текст сноски Знак"/>
    <w:link w:val="af"/>
    <w:locked/>
    <w:rsid w:val="001F752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таблицы"/>
    <w:basedOn w:val="a"/>
    <w:rsid w:val="001F7523"/>
    <w:pPr>
      <w:suppressLineNumbers/>
      <w:suppressAutoHyphens/>
    </w:pPr>
    <w:rPr>
      <w:rFonts w:cs="Calibri"/>
      <w:lang w:eastAsia="ar-SA"/>
    </w:rPr>
  </w:style>
  <w:style w:type="paragraph" w:customStyle="1" w:styleId="af2">
    <w:name w:val="Заголовок таблицы"/>
    <w:basedOn w:val="af1"/>
    <w:rsid w:val="001F7523"/>
    <w:pPr>
      <w:jc w:val="center"/>
    </w:pPr>
    <w:rPr>
      <w:b/>
      <w:bCs/>
    </w:rPr>
  </w:style>
  <w:style w:type="paragraph" w:styleId="af3">
    <w:name w:val="footer"/>
    <w:basedOn w:val="a"/>
    <w:link w:val="af4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4">
    <w:name w:val="Нижний колонтитул Знак"/>
    <w:link w:val="af3"/>
    <w:locked/>
    <w:rsid w:val="001F7523"/>
    <w:rPr>
      <w:rFonts w:ascii="Calibri" w:hAnsi="Calibri" w:cs="Calibri"/>
      <w:lang w:eastAsia="ar-SA" w:bidi="ar-SA"/>
    </w:rPr>
  </w:style>
  <w:style w:type="paragraph" w:styleId="af5">
    <w:name w:val="header"/>
    <w:basedOn w:val="a"/>
    <w:link w:val="af6"/>
    <w:rsid w:val="001F7523"/>
    <w:pPr>
      <w:tabs>
        <w:tab w:val="center" w:pos="4677"/>
        <w:tab w:val="right" w:pos="9355"/>
      </w:tabs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af6">
    <w:name w:val="Верхний колонтитул Знак"/>
    <w:link w:val="af5"/>
    <w:locked/>
    <w:rsid w:val="001F7523"/>
    <w:rPr>
      <w:rFonts w:ascii="Calibri" w:hAnsi="Calibri" w:cs="Calibri"/>
      <w:lang w:eastAsia="ar-SA" w:bidi="ar-SA"/>
    </w:rPr>
  </w:style>
  <w:style w:type="paragraph" w:styleId="af7">
    <w:name w:val="Body Text Indent"/>
    <w:basedOn w:val="a"/>
    <w:link w:val="af8"/>
    <w:rsid w:val="001F7523"/>
    <w:pPr>
      <w:suppressAutoHyphens/>
      <w:ind w:firstLine="360"/>
    </w:pPr>
    <w:rPr>
      <w:rFonts w:eastAsia="Calibri" w:cs="Calibri"/>
      <w:sz w:val="26"/>
      <w:szCs w:val="20"/>
      <w:lang w:eastAsia="ar-SA"/>
    </w:rPr>
  </w:style>
  <w:style w:type="character" w:customStyle="1" w:styleId="af8">
    <w:name w:val="Основной текст с отступом Знак"/>
    <w:link w:val="af7"/>
    <w:locked/>
    <w:rsid w:val="001F7523"/>
    <w:rPr>
      <w:rFonts w:ascii="Calibri" w:hAnsi="Calibri" w:cs="Calibri"/>
      <w:sz w:val="26"/>
      <w:lang w:eastAsia="ar-SA" w:bidi="ar-SA"/>
    </w:rPr>
  </w:style>
  <w:style w:type="paragraph" w:customStyle="1" w:styleId="NoSpacing">
    <w:name w:val="No Spacing"/>
    <w:rsid w:val="001F752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1F752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9">
    <w:name w:val="Balloon Text"/>
    <w:basedOn w:val="a"/>
    <w:link w:val="afa"/>
    <w:rsid w:val="001F7523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a">
    <w:name w:val="Текст выноски Знак"/>
    <w:link w:val="af9"/>
    <w:locked/>
    <w:rsid w:val="001F7523"/>
    <w:rPr>
      <w:rFonts w:ascii="Tahoma" w:hAnsi="Tahoma" w:cs="Tahoma"/>
      <w:sz w:val="16"/>
      <w:szCs w:val="16"/>
      <w:lang w:eastAsia="ar-SA" w:bidi="ar-SA"/>
    </w:rPr>
  </w:style>
  <w:style w:type="table" w:styleId="afb">
    <w:name w:val="Table Grid"/>
    <w:basedOn w:val="a1"/>
    <w:rsid w:val="001343B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adm-nk</Company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Прости</cp:lastModifiedBy>
  <cp:revision>2</cp:revision>
  <cp:lastPrinted>2020-05-07T07:57:00Z</cp:lastPrinted>
  <dcterms:created xsi:type="dcterms:W3CDTF">2020-05-08T08:22:00Z</dcterms:created>
  <dcterms:modified xsi:type="dcterms:W3CDTF">2020-05-08T08:22:00Z</dcterms:modified>
</cp:coreProperties>
</file>